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8D" w:rsidRPr="00E42B78" w:rsidRDefault="0083038D" w:rsidP="0083038D">
      <w:pPr>
        <w:shd w:val="clear" w:color="auto" w:fill="ECEFF0"/>
        <w:spacing w:before="104" w:after="155" w:line="240" w:lineRule="auto"/>
        <w:ind w:firstLine="104"/>
        <w:jc w:val="center"/>
        <w:rPr>
          <w:b/>
          <w:sz w:val="32"/>
          <w:szCs w:val="32"/>
        </w:rPr>
      </w:pPr>
      <w:r w:rsidRPr="00E42B7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3.7. </w:t>
      </w:r>
      <w:r w:rsidRPr="00E42B78">
        <w:rPr>
          <w:b/>
          <w:sz w:val="32"/>
          <w:szCs w:val="32"/>
        </w:rPr>
        <w:t xml:space="preserve">План профилактических мероприятий в целях недопущения </w:t>
      </w:r>
      <w:proofErr w:type="spellStart"/>
      <w:r w:rsidRPr="00E42B78">
        <w:rPr>
          <w:b/>
          <w:sz w:val="32"/>
          <w:szCs w:val="32"/>
        </w:rPr>
        <w:t>коронавирусной</w:t>
      </w:r>
      <w:proofErr w:type="spellEnd"/>
      <w:r w:rsidRPr="00E42B78">
        <w:rPr>
          <w:b/>
          <w:sz w:val="32"/>
          <w:szCs w:val="32"/>
        </w:rPr>
        <w:t xml:space="preserve"> инфекции (COVID-19)</w:t>
      </w:r>
      <w:r>
        <w:rPr>
          <w:b/>
          <w:sz w:val="32"/>
          <w:szCs w:val="32"/>
        </w:rPr>
        <w:t xml:space="preserve"> МКДОУ «</w:t>
      </w:r>
      <w:proofErr w:type="spellStart"/>
      <w:r>
        <w:rPr>
          <w:b/>
          <w:sz w:val="32"/>
          <w:szCs w:val="32"/>
        </w:rPr>
        <w:t>Тляхский</w:t>
      </w:r>
      <w:proofErr w:type="spellEnd"/>
      <w:r>
        <w:rPr>
          <w:b/>
          <w:sz w:val="32"/>
          <w:szCs w:val="32"/>
        </w:rPr>
        <w:t xml:space="preserve"> детский сад»</w:t>
      </w:r>
    </w:p>
    <w:tbl>
      <w:tblPr>
        <w:tblStyle w:val="a3"/>
        <w:tblW w:w="0" w:type="auto"/>
        <w:tblLook w:val="04A0"/>
      </w:tblPr>
      <w:tblGrid>
        <w:gridCol w:w="5495"/>
        <w:gridCol w:w="2126"/>
        <w:gridCol w:w="1950"/>
      </w:tblGrid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Наименование мероприятия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Сроки реализации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Ответственные исполнители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sz w:val="28"/>
                <w:szCs w:val="28"/>
              </w:rPr>
              <w:t>Организационные           мероприятия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Еженедельно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</w:pPr>
            <w:r w:rsidRPr="00E42B78">
              <w:t xml:space="preserve">Обеспечить запас: </w:t>
            </w:r>
          </w:p>
          <w:p w:rsidR="0083038D" w:rsidRPr="00E42B78" w:rsidRDefault="0083038D" w:rsidP="00431D80">
            <w:pPr>
              <w:spacing w:before="104" w:after="155"/>
            </w:pPr>
            <w:r w:rsidRPr="00E42B78">
              <w:sym w:font="Symbol" w:char="F0B7"/>
            </w:r>
            <w:r>
              <w:t xml:space="preserve"> </w:t>
            </w:r>
            <w:r w:rsidRPr="00E42B78">
              <w:t>СИЗ–</w:t>
            </w:r>
            <w:r>
              <w:t xml:space="preserve"> </w:t>
            </w:r>
            <w:proofErr w:type="gramStart"/>
            <w:r w:rsidRPr="00E42B78">
              <w:t>ма</w:t>
            </w:r>
            <w:proofErr w:type="gramEnd"/>
            <w:r w:rsidRPr="00E42B78">
              <w:t>ски и перчатки;</w:t>
            </w:r>
          </w:p>
          <w:p w:rsidR="0083038D" w:rsidRPr="00E42B78" w:rsidRDefault="0083038D" w:rsidP="00431D80">
            <w:pPr>
              <w:spacing w:before="104" w:after="155"/>
            </w:pPr>
            <w:r w:rsidRPr="00E42B78">
              <w:sym w:font="Symbol" w:char="F0B7"/>
            </w:r>
            <w:r w:rsidRPr="00E42B78">
              <w:t xml:space="preserve">  дезинфицирующих средств;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sym w:font="Symbol" w:char="F0B7"/>
            </w:r>
            <w:r w:rsidRPr="00E42B78">
              <w:t xml:space="preserve">  кожных антисептиков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 течение года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</w:pPr>
            <w:r w:rsidRPr="00E42B78">
              <w:t xml:space="preserve">Подготовить здание и помещения к работе: 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sym w:font="Symbol" w:char="F0B7"/>
            </w:r>
            <w:r w:rsidRPr="00E42B78">
              <w:t xml:space="preserve">  установить на входе в здание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 xml:space="preserve">К  началу учебного года  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sym w:font="Symbol" w:char="F0B7"/>
            </w:r>
            <w:r w:rsidRPr="00E42B78">
              <w:t xml:space="preserve">  Установить в помещениях для    воспитанников бактерицидные установки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sym w:font="Symbol" w:char="F0B7"/>
            </w:r>
            <w:r w:rsidRPr="00E42B78">
              <w:t>проводить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sz w:val="28"/>
                <w:szCs w:val="28"/>
              </w:rPr>
              <w:t>Санитарно-противоэпидемические мероприятия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Обработка рук кожными антисептиками при входе в здание детского сада, в санузлах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Ежедневно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Воспитанники, родители и работники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</w:pPr>
            <w:r w:rsidRPr="00E42B78">
              <w:t xml:space="preserve">Проводить усиленный фильтр воспитанников и работников: </w:t>
            </w:r>
          </w:p>
          <w:p w:rsidR="0083038D" w:rsidRPr="00E42B78" w:rsidRDefault="0083038D" w:rsidP="00431D80">
            <w:pPr>
              <w:spacing w:before="104" w:after="155"/>
            </w:pPr>
            <w:r w:rsidRPr="00E42B78">
              <w:t xml:space="preserve"> </w:t>
            </w:r>
            <w:r w:rsidRPr="00E42B78">
              <w:sym w:font="Symbol" w:char="F0B7"/>
            </w:r>
            <w:r w:rsidRPr="00E42B78">
              <w:t xml:space="preserve"> термометрия с помощью бесконтактных термометров;  </w:t>
            </w:r>
          </w:p>
          <w:p w:rsidR="0083038D" w:rsidRPr="00E42B78" w:rsidRDefault="0083038D" w:rsidP="00431D80">
            <w:pPr>
              <w:spacing w:before="104" w:after="155"/>
            </w:pPr>
            <w:r w:rsidRPr="00E42B78">
              <w:sym w:font="Symbol" w:char="F0B7"/>
            </w:r>
            <w:r w:rsidRPr="00E42B78">
              <w:t xml:space="preserve"> опрос на наличие признаков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 xml:space="preserve"> </w:t>
            </w:r>
            <w:r w:rsidRPr="00E42B78">
              <w:sym w:font="Symbol" w:char="F0B7"/>
            </w:r>
            <w:r w:rsidRPr="00E42B78">
              <w:t xml:space="preserve"> инфекционных заболеваний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</w:pPr>
            <w:r w:rsidRPr="00E42B78">
              <w:t>Ежедневно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утром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lastRenderedPageBreak/>
              <w:t>Проводить немедленную изоляцию больных воспитанников, работников направить в медучреждение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 необходимости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Проводить уборку помещений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Ежедневно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Младшие 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Проветривать помещения для воспитаннико</w:t>
            </w:r>
            <w:proofErr w:type="gramStart"/>
            <w:r w:rsidRPr="00E42B78">
              <w:t>в(</w:t>
            </w:r>
            <w:proofErr w:type="gramEnd"/>
            <w:r w:rsidRPr="00E42B78">
              <w:t>в их отсутствие) и работников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Ежедневно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Младшие 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Проверять наличие антисептика  в дозаторах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Ежедневно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Выдавать работникам пищеблока запас масок и перчаток</w:t>
            </w:r>
            <w:proofErr w:type="gramStart"/>
            <w:r w:rsidRPr="00E42B78">
              <w:t xml:space="preserve"> ,</w:t>
            </w:r>
            <w:proofErr w:type="gramEnd"/>
            <w:r w:rsidRPr="00E42B78">
              <w:t>при ухудшении санитарной обстановки–всем работникам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Еженедельно по понедельникам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Следить за порядком обработки посуды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Ежедневно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sz w:val="28"/>
                <w:szCs w:val="28"/>
              </w:rPr>
              <w:t xml:space="preserve">Мероприятия по безопасности воспитанников в ходе </w:t>
            </w:r>
            <w:proofErr w:type="spellStart"/>
            <w:r w:rsidRPr="00E42B78">
              <w:rPr>
                <w:sz w:val="28"/>
                <w:szCs w:val="28"/>
              </w:rPr>
              <w:t>образовательно</w:t>
            </w:r>
            <w:proofErr w:type="spellEnd"/>
            <w:r w:rsidRPr="00E42B78">
              <w:rPr>
                <w:sz w:val="28"/>
                <w:szCs w:val="28"/>
              </w:rPr>
              <w:t xml:space="preserve"> </w:t>
            </w:r>
            <w:proofErr w:type="gramStart"/>
            <w:r w:rsidRPr="00E42B78">
              <w:rPr>
                <w:sz w:val="28"/>
                <w:szCs w:val="28"/>
              </w:rPr>
              <w:t>-в</w:t>
            </w:r>
            <w:proofErr w:type="gramEnd"/>
            <w:r w:rsidRPr="00E42B78">
              <w:rPr>
                <w:sz w:val="28"/>
                <w:szCs w:val="28"/>
              </w:rPr>
              <w:t>оспитательной деятельности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Отменить групповые мероприятия в музыкальном и спортивном залах. Установить перерыв между занятиями в группах не менее 20мин</w:t>
            </w:r>
            <w:proofErr w:type="gramStart"/>
            <w:r w:rsidRPr="00E42B78">
              <w:t>.д</w:t>
            </w:r>
            <w:proofErr w:type="gramEnd"/>
            <w:r w:rsidRPr="00E42B78">
              <w:t>лясанитарной обработки помещений после каждого занятия.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Отменить массовые мероприятия–утренники, концерты, праздники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Заведующая</w:t>
            </w:r>
          </w:p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Не допускать вовремя прогулок и динамических пауз контактов между воспитанниками разных групп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Проводить занятия на открытом воздухе при хорошей погоде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Исключить игры с предметами, которые не подлежат регулярной дезинфекции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Обучать воспитанников основам личной гигиены, обеспечению здоровья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5495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Не объединять детей в одну группу, в том числе в конце дня</w:t>
            </w:r>
          </w:p>
        </w:tc>
        <w:tc>
          <w:tcPr>
            <w:tcW w:w="2126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Постоянно</w:t>
            </w:r>
          </w:p>
        </w:tc>
        <w:tc>
          <w:tcPr>
            <w:tcW w:w="1950" w:type="dxa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sz w:val="28"/>
                <w:szCs w:val="28"/>
              </w:rPr>
              <w:t>Организация питания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rPr>
                <w:sz w:val="28"/>
                <w:szCs w:val="28"/>
              </w:rPr>
              <w:t>Содержание основных мероприятий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lastRenderedPageBreak/>
              <w:t>Выполнение и соблюдение натуральных норм питания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Выполнение сметы  по статье «Питание»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Ведение документации (</w:t>
            </w:r>
            <w:proofErr w:type="spellStart"/>
            <w:r w:rsidRPr="00E42B78">
              <w:t>бракеражный</w:t>
            </w:r>
            <w:proofErr w:type="spellEnd"/>
            <w:r w:rsidRPr="00E42B78">
              <w:t xml:space="preserve"> журнал, картотека, меню)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Организация работы пищеблок</w:t>
            </w:r>
            <w:proofErr w:type="gramStart"/>
            <w:r w:rsidRPr="00E42B78">
              <w:t>а(</w:t>
            </w:r>
            <w:proofErr w:type="gramEnd"/>
            <w:r w:rsidRPr="00E42B78">
              <w:t>режим, нормы блюд, график выдачи продуктов, санитарное состояние)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Контроль за выполнение санитарных норм по сервировке стола, обработки посуды в группах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Контроль качества поставляемых продуктов питания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 xml:space="preserve">Выполнение программы производственного </w:t>
            </w:r>
            <w:proofErr w:type="gramStart"/>
            <w:r w:rsidRPr="00E42B78">
              <w:t>контроля за</w:t>
            </w:r>
            <w:proofErr w:type="gramEnd"/>
            <w:r w:rsidRPr="00E42B78">
              <w:t xml:space="preserve"> соблюдением санитарных правил и выполнением санитарно-противоэпидемических мероприятий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42B78">
              <w:t>Контроль за</w:t>
            </w:r>
            <w:proofErr w:type="gramEnd"/>
            <w:r w:rsidRPr="00E42B78">
              <w:t xml:space="preserve"> состоянием технологического и холодильного оборудования на пищеблоке, техническая исправность оборудования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Витаминизация третьего блюда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B78">
              <w:t>Отбор и хранение суточной пробы</w:t>
            </w:r>
          </w:p>
        </w:tc>
      </w:tr>
      <w:tr w:rsidR="0083038D" w:rsidRPr="00E42B78" w:rsidTr="00431D80">
        <w:tc>
          <w:tcPr>
            <w:tcW w:w="9571" w:type="dxa"/>
            <w:gridSpan w:val="3"/>
          </w:tcPr>
          <w:p w:rsidR="0083038D" w:rsidRPr="00E42B78" w:rsidRDefault="0083038D" w:rsidP="00431D80">
            <w:pPr>
              <w:spacing w:before="104" w:after="15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42B78">
              <w:t>Контроль за</w:t>
            </w:r>
            <w:proofErr w:type="gramEnd"/>
            <w:r w:rsidRPr="00E42B78">
              <w:t xml:space="preserve"> состоянием здоровья работников пищеблока</w:t>
            </w:r>
          </w:p>
        </w:tc>
      </w:tr>
    </w:tbl>
    <w:p w:rsidR="0083038D" w:rsidRDefault="0083038D" w:rsidP="0083038D">
      <w:pPr>
        <w:shd w:val="clear" w:color="auto" w:fill="ECEFF0"/>
        <w:spacing w:before="104" w:after="155" w:line="240" w:lineRule="auto"/>
        <w:ind w:firstLine="1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2B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3038D" w:rsidRDefault="0083038D" w:rsidP="0083038D">
      <w:pPr>
        <w:shd w:val="clear" w:color="auto" w:fill="ECEFF0"/>
        <w:spacing w:before="104" w:after="155" w:line="240" w:lineRule="auto"/>
        <w:ind w:firstLine="1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038D" w:rsidRDefault="0083038D" w:rsidP="0083038D">
      <w:pPr>
        <w:shd w:val="clear" w:color="auto" w:fill="ECEFF0"/>
        <w:spacing w:before="104" w:after="155" w:line="240" w:lineRule="auto"/>
        <w:ind w:firstLine="1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64D" w:rsidRPr="004E564D" w:rsidRDefault="004E564D" w:rsidP="004E56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inherit" w:eastAsia="Times New Roman" w:hAnsi="inherit" w:cs="Times New Roman"/>
          <w:b/>
          <w:bCs/>
          <w:sz w:val="24"/>
          <w:szCs w:val="24"/>
        </w:rPr>
        <w:t>ПЛАН</w:t>
      </w:r>
      <w:r w:rsidRPr="004E564D">
        <w:rPr>
          <w:rFonts w:ascii="Times New Roman" w:eastAsia="Times New Roman" w:hAnsi="Times New Roman" w:cs="Times New Roman"/>
          <w:sz w:val="24"/>
          <w:szCs w:val="24"/>
        </w:rPr>
        <w:br/>
        <w:t xml:space="preserve">мероприятий по обеспечению пожарной безопасности в </w:t>
      </w:r>
      <w:r w:rsidR="00E65DB3">
        <w:rPr>
          <w:rFonts w:ascii="Times New Roman" w:eastAsia="Times New Roman" w:hAnsi="Times New Roman" w:cs="Times New Roman"/>
          <w:sz w:val="24"/>
          <w:szCs w:val="24"/>
        </w:rPr>
        <w:t>МКДОУ «</w:t>
      </w:r>
      <w:proofErr w:type="spellStart"/>
      <w:r w:rsidR="00E65DB3">
        <w:rPr>
          <w:rFonts w:ascii="Times New Roman" w:eastAsia="Times New Roman" w:hAnsi="Times New Roman" w:cs="Times New Roman"/>
          <w:sz w:val="24"/>
          <w:szCs w:val="24"/>
        </w:rPr>
        <w:t>Тляхский</w:t>
      </w:r>
      <w:proofErr w:type="spellEnd"/>
      <w:r w:rsidR="00E65DB3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  <w:r w:rsidRPr="004E564D">
        <w:rPr>
          <w:rFonts w:ascii="Times New Roman" w:eastAsia="Times New Roman" w:hAnsi="Times New Roman" w:cs="Times New Roman"/>
          <w:sz w:val="24"/>
          <w:szCs w:val="24"/>
        </w:rPr>
        <w:br/>
        <w:t>на 20</w:t>
      </w:r>
      <w:r w:rsidR="00E65DB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E564D">
        <w:rPr>
          <w:rFonts w:ascii="Times New Roman" w:eastAsia="Times New Roman" w:hAnsi="Times New Roman" w:cs="Times New Roman"/>
          <w:sz w:val="24"/>
          <w:szCs w:val="24"/>
        </w:rPr>
        <w:t>____ – 20</w:t>
      </w:r>
      <w:r w:rsidR="00E65DB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E564D">
        <w:rPr>
          <w:rFonts w:ascii="Times New Roman" w:eastAsia="Times New Roman" w:hAnsi="Times New Roman" w:cs="Times New Roman"/>
          <w:sz w:val="24"/>
          <w:szCs w:val="24"/>
        </w:rPr>
        <w:t>____ годы</w:t>
      </w:r>
    </w:p>
    <w:p w:rsidR="004E564D" w:rsidRPr="004E564D" w:rsidRDefault="004E564D" w:rsidP="004E564D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color w:val="222222"/>
          <w:sz w:val="24"/>
          <w:szCs w:val="24"/>
        </w:rPr>
        <w:t>Цели: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Содержание в исправном состоянии установленных систем охранно-пожарной сигнализации, аварийного автоматического пожаротушения, внутреннего пожарного водопровода, сре</w:t>
      </w:r>
      <w:proofErr w:type="gramStart"/>
      <w:r w:rsidRPr="004E564D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4E564D">
        <w:rPr>
          <w:rFonts w:ascii="Times New Roman" w:eastAsia="Times New Roman" w:hAnsi="Times New Roman" w:cs="Times New Roman"/>
          <w:sz w:val="24"/>
          <w:szCs w:val="24"/>
        </w:rPr>
        <w:t>отивопожарной защиты, включая первичные средства тушения пожаров – огнетушители всех типов, пожарные щиты;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противопожарной пропаганды, обучение работников мерам пожарной безопасности. Работники должны уметь ориентироваться по плану эвакуации, знать порядок действий в случае пожара, как осуществлять эвакуацию материальных ценностей из здания;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работы сотрудников </w:t>
      </w:r>
      <w:r w:rsidR="00E65DB3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4E564D">
        <w:rPr>
          <w:rFonts w:ascii="Times New Roman" w:eastAsia="Times New Roman" w:hAnsi="Times New Roman" w:cs="Times New Roman"/>
          <w:sz w:val="24"/>
          <w:szCs w:val="24"/>
        </w:rPr>
        <w:t>ДОУ по предупреждению детской гибели и травматизма при пожаре;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Систематизация знания детей о причинах возникновения пожаров, подведение к пониманию вероятных последствий детских шалостей;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Формирование у детей навыков безопасного поведения в быту, чувства повышенной опасности при обращении с огнем и электроприборами, соблюдение техники безопасности при обращении с ними;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Обучение правилам поведения при пожаре;</w:t>
      </w:r>
    </w:p>
    <w:p w:rsidR="004E564D" w:rsidRP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t>Ознакомление детей с профессией пожарного и техникой, помогающей тушить пожар;</w:t>
      </w:r>
    </w:p>
    <w:p w:rsidR="004E564D" w:rsidRDefault="004E564D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564D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внимание родителей к изучению правил пожарной безопасности и мер профилактики в быту и на природе.</w:t>
      </w:r>
    </w:p>
    <w:p w:rsidR="00E65DB3" w:rsidRPr="004E564D" w:rsidRDefault="00E65DB3" w:rsidP="004E564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019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601"/>
        <w:gridCol w:w="5409"/>
        <w:gridCol w:w="2163"/>
        <w:gridCol w:w="2163"/>
        <w:gridCol w:w="1683"/>
      </w:tblGrid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0" w:type="pct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0" w:type="pct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Срок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 проведения</w:t>
            </w:r>
          </w:p>
        </w:tc>
        <w:tc>
          <w:tcPr>
            <w:tcW w:w="900" w:type="pct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Ответственный исполнитель:</w:t>
            </w:r>
          </w:p>
        </w:tc>
        <w:tc>
          <w:tcPr>
            <w:tcW w:w="700" w:type="pct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Отметка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о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65DB3">
              <w:rPr>
                <w:rFonts w:ascii="inherit" w:eastAsia="Times New Roman" w:hAnsi="inherit" w:cs="Times New Roman"/>
                <w:i/>
                <w:iCs/>
                <w:color w:val="000000" w:themeColor="text1"/>
                <w:sz w:val="24"/>
                <w:szCs w:val="24"/>
              </w:rPr>
              <w:t>выполнении</w:t>
            </w:r>
          </w:p>
        </w:tc>
      </w:tr>
      <w:tr w:rsidR="004E564D" w:rsidRPr="00E65DB3" w:rsidTr="004E564D">
        <w:tc>
          <w:tcPr>
            <w:tcW w:w="0" w:type="auto"/>
            <w:gridSpan w:val="5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b/>
                <w:bCs/>
                <w:color w:val="000000" w:themeColor="text1"/>
                <w:sz w:val="24"/>
                <w:szCs w:val="24"/>
              </w:rPr>
              <w:t>1. Организационные и технические мероприятия</w:t>
            </w: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детского сада к новому учебному году:</w:t>
            </w:r>
          </w:p>
          <w:p w:rsidR="004E564D" w:rsidRPr="00E65DB3" w:rsidRDefault="004E564D" w:rsidP="004E564D">
            <w:pPr>
              <w:numPr>
                <w:ilvl w:val="0"/>
                <w:numId w:val="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наличия и исправности (технического состояния) огнетушителей,</w:t>
            </w:r>
          </w:p>
          <w:p w:rsidR="004E564D" w:rsidRPr="00E65DB3" w:rsidRDefault="004E564D" w:rsidP="004E564D">
            <w:pPr>
              <w:numPr>
                <w:ilvl w:val="0"/>
                <w:numId w:val="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Заблаговременная очистка подвалов, складских помещений от ненужного инвентаря, строительного и иного мусора.</w:t>
            </w:r>
          </w:p>
          <w:p w:rsidR="004E564D" w:rsidRPr="00E65DB3" w:rsidRDefault="004E564D" w:rsidP="004E564D">
            <w:pPr>
              <w:numPr>
                <w:ilvl w:val="0"/>
                <w:numId w:val="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наличия замков, комплектов запасных ключей к основным и запасным выходам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аведующая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наличия и </w:t>
            </w:r>
            <w:r w:rsid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состояния 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планов эвакуации, трафаретных указателей места нахождения огнетушителей, телефонов.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за ПБ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локальных документов о мерах пожарной безопасности:                        </w:t>
            </w:r>
          </w:p>
          <w:p w:rsidR="004E564D" w:rsidRPr="00E65DB3" w:rsidRDefault="004E564D" w:rsidP="004E564D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приказа о назначении ответственно</w:t>
            </w:r>
            <w:r w:rsid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за пожарную безопасность в МК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ДОУ;</w:t>
            </w:r>
          </w:p>
          <w:p w:rsidR="004E564D" w:rsidRPr="00E65DB3" w:rsidRDefault="004E564D" w:rsidP="004E564D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приказа об установлении противопожарного режима в </w:t>
            </w:r>
            <w:r w:rsid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ДОУ; </w:t>
            </w:r>
          </w:p>
          <w:p w:rsidR="004E564D" w:rsidRPr="00E65DB3" w:rsidRDefault="004E564D" w:rsidP="004E564D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приказа о противопожарных мероприятиях и назначении лиц, ответственных за пожарную безопасность;</w:t>
            </w:r>
          </w:p>
          <w:p w:rsidR="004E564D" w:rsidRPr="00E65DB3" w:rsidRDefault="004E564D" w:rsidP="004E564D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приказа о проведении мероприятий по обучению сотрудников мерам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наличия (обновление) инструкций по пожарной безопасности и наглядной агитации.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Доведение схем и инструкций по эвакуации воспитанников и сотрудников детского сада.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за ПБ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Подписание актов в соответствии с нормативными документами по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E65DB3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Рассмотрение на</w:t>
            </w:r>
            <w:r w:rsidR="004E564D"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 по плану ДОУ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за ПБ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Приобретение дидактических игр, наглядных пособий для изучения правил пожарной 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безопасности с воспитанниками и работниками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E65DB3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E564D"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требований пожарной безопасности:                                                             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устранение замечаний по предписаниям пожарного надзора;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соблюдение противопожарного режима;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соблюдение правил пожарной безопасности при проведении массовых мероприятий;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территории;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здания, помещений ДОУ и путей эвакуации;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электроустановок; 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сетей противопожарного водоснабжения; 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учет и использование первичных средств пожаротушения; </w:t>
            </w:r>
          </w:p>
          <w:p w:rsidR="004E564D" w:rsidRPr="00E65DB3" w:rsidRDefault="004E564D" w:rsidP="004E564D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пожарной сигнализации.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электросистем</w:t>
            </w:r>
            <w:proofErr w:type="spell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необходимых мер по устранению выявленных нарушений, усиление </w:t>
            </w: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выполнением противопожарных мероприятий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пожаробезопасной</w:t>
            </w:r>
            <w:proofErr w:type="spell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участках</w:t>
            </w:r>
            <w:proofErr w:type="gram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прилегающих к сооружениям ДОУ)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договору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gridSpan w:val="5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b/>
                <w:bCs/>
                <w:color w:val="000000" w:themeColor="text1"/>
                <w:sz w:val="24"/>
                <w:szCs w:val="24"/>
              </w:rPr>
              <w:t>2. Работа с коллективом ДОУ</w:t>
            </w: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Рассмотрение на административных совещаниях,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за ПБ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на общем собрании коллективного плана работы по пожарной безопасности на новый учебный год.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ДОУ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обучения и проверки </w:t>
            </w: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знаний требований пожарной безопасности работников детского сада</w:t>
            </w:r>
            <w:proofErr w:type="gram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вводных инструктажей с вновь принятыми сотрудниками.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Проведение повторного противопожарного инструктажа на рабочем месте с работниками.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Проведение текущих противопожарных инструктажей.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мере необходимости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март (1 раз в полугодие)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Инструктажи с работниками  при проведении массовых мероприятий (новогодние вечера, утренники, выпускные вечера и т.п.)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 по отработке плана эвакуации в случае возникновения пожара.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Согласно графика</w:t>
            </w:r>
            <w:proofErr w:type="gramEnd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тренировок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педагогов ознакомлению детей с правилами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плану ДОУ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за ПБ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gridSpan w:val="5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inherit" w:eastAsia="Times New Roman" w:hAnsi="inherit" w:cs="Times New Roman"/>
                <w:b/>
                <w:bCs/>
                <w:color w:val="000000" w:themeColor="text1"/>
                <w:sz w:val="24"/>
                <w:szCs w:val="24"/>
              </w:rPr>
              <w:t>3. Работа с воспитанниками и их родителями</w:t>
            </w: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уголков пожарной безопасности в групповых помещениях.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Приобретение дидактических игр, наглядных пособий для изучения правил пожарной безопасности с воспитанниками.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Взаимодействие с родителями (законными представителями) воспитанников по закреплению и соблюдению правил пожарной безопасности дома.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воспитатели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  и проведение с воспитанниками бесед,  занятий, других мероприятий  по Правилам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Беседы - 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конкурсов рисунков, викторин по вопросам пожарной безопасности.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E6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конкурсах детского и семейного творчества на противопожарную тематику.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Отработка нормативов, практических навыков поведения при ЧС (пожарах) во время проведения  Дня защиты детей.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E6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ПБ,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воспитатель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64D" w:rsidRPr="00E65DB3" w:rsidTr="004E564D"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ежегодного месячника «Дети против огненных забав».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</w:rPr>
              <w:t>Апрель, май</w:t>
            </w:r>
          </w:p>
        </w:tc>
        <w:tc>
          <w:tcPr>
            <w:tcW w:w="0" w:type="auto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E564D" w:rsidRPr="00E65DB3" w:rsidRDefault="004E564D" w:rsidP="00E6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5DB3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Ответственный за ПБ,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воспитатель</w:t>
            </w:r>
            <w:r w:rsidRPr="00E65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4E564D" w:rsidRPr="00E65DB3" w:rsidRDefault="004E564D" w:rsidP="004E5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362F3" w:rsidRPr="00E65DB3" w:rsidRDefault="007362F3">
      <w:pPr>
        <w:rPr>
          <w:color w:val="000000" w:themeColor="text1"/>
        </w:rPr>
      </w:pPr>
    </w:p>
    <w:p w:rsidR="00E65DB3" w:rsidRP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3CDD" w:rsidRDefault="00803CDD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3CDD" w:rsidRDefault="00803CDD" w:rsidP="00803CDD">
      <w:pPr>
        <w:spacing w:after="216" w:line="240" w:lineRule="auto"/>
        <w:ind w:left="120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lastRenderedPageBreak/>
        <w:t>МКДОУ «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Тляхский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 xml:space="preserve"> детский сад»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План мероприятий с детьми по пожарной безопасности  на 2020 – 2021 год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Цель: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 Формирование у детей осознанного и ответственного отношения к выполнению правил пожарной безопасности. Вооружение знаниями, умениями и навыками, необходимыми для действия в экстремальных ситуациях.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Задачи</w:t>
      </w:r>
      <w:proofErr w:type="gramStart"/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 xml:space="preserve"> :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Воспитательные: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воспитывать ответственность за свои поступки;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воспитывать чувство осторожности и самосохранения;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воспитывать чувство уважения к труду пожарных.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Развивающие: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развивать у детей навыки основы пожарной безопасности;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развивать интегративные качества личности дошкольника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(любознательность, активность, способность управлять своим поведением и планировать свои действия на основе первичных ценностных представлений о собственной безопасности);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>формировать определенные знания и умения ориентировки в пространстве, пользования различными бытовыми приборами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Обучающие: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познакомить детей с профессией пожарных, раскрыть значимость их труда;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>познакомить с литературными произведениями по пожарной безопасности;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-обучение детей навыками правильных действий в случае пожара.</w:t>
      </w:r>
    </w:p>
    <w:p w:rsidR="00803CDD" w:rsidRDefault="00803CDD" w:rsidP="00803CDD">
      <w:pPr>
        <w:spacing w:after="216" w:line="240" w:lineRule="auto"/>
        <w:ind w:left="1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Предполагаемый результат: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овладение детьми навыками правильных действий в случае пожара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осознанное выполнение правил противопожарной безопасности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- изменение отношения родителей к данной проблеме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257"/>
        <w:gridCol w:w="3139"/>
        <w:gridCol w:w="2637"/>
        <w:gridCol w:w="2418"/>
      </w:tblGrid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Тема. Программное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«Пожароопасные предметы. Спички»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Познакомить детей с пожароопасными предметами «Спичка». Формировать чувство опасности огня. Дать понять: нельзя пользоваться самостоятельно.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1.Рассматривать рисунок огня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(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ассказ воспитателя)</w:t>
            </w:r>
          </w:p>
          <w:p w:rsidR="00803CDD" w:rsidRDefault="00803CDD">
            <w:pPr>
              <w:spacing w:after="216" w:line="240" w:lineRule="auto"/>
              <w:ind w:left="12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2.Игра словесная: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«Можно, нельзя»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на тему: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« Пожароопасные предметы дома».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Тема: «Предметы,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требующие осторожного обращения».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 xml:space="preserve">Рассматривание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рисунков с различными предметами,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среди которых есть опасные предметы (утюг)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 xml:space="preserve">Папка –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передвижка на тему: «Безопасность дома».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«Кто они пожарные?!»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Дать понятие о пожарном, ознакомление с одеждой пожарного.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1.Рассматривать иллюстрацию с изображением пожарного.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2.Знакомство с пожарной машиной.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3.Игра «Поручение».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с родителями на тему: «Правила поведения при пожаре».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с детьми на тему: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«Пусть ёлка новогодняя нам радость принесет!»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Красота для глаз, а не для рук.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1.Беседа с детьми на тему: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«Как вести себя возле наряженной ёлки,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что бы ни случился пожар».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с родителями на тему: «Детские шалости».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«Пожар»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Дать детям первоначальные знания о том,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как действовать во время пожара.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1.Игра «Нельзя, можно».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2.Чтение. Отрывок стихотворения «Кошкин дом».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3. Просмотр мультфильмов по тематике «Пожар».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с родителями на тему: «Осторожно огонь».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«Опасные предметы дома»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Познакомить с предметами, требующими осторожного обращения.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1.Игра «Найди опасные предметы».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2.Беседа с детьми на тему: «Спички не тронь в спичках огонь».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Обратить внимание родителей на плакат «ППБ дома».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«Беседа о добром и злом огне»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Предостеречь детей от возможных пожаров,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ожогов испуга и других проблем,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связанных с огнем, с помощью иллюстрации.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1.Чтение отрывок сказки «О спичке и добром огне».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2.Игра «Прятки».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Наглядное оформление родительского уголка.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Папка – передвижка «Огонь друг – огонь враг».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Беседа на тему: «Спичка не игрушка».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1.Чтение стихотворения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«Спички».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2.Игра «Мы топаем, мы хлопаем».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 xml:space="preserve">Папка – передвижка на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тему: «Спичка не игрушка».</w:t>
            </w:r>
          </w:p>
        </w:tc>
      </w:tr>
      <w:tr w:rsidR="00803CDD" w:rsidTr="00803C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Тема: «Огонь».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Цель: формировать элементарные знания об опасности шалости с огнем,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об опасных последствиях пожаров в доме.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1.Рассматривание иллюстрации по теме.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2.Строительные игры: «Гараж для пожарных машин».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3CDD" w:rsidRDefault="00803CDD">
            <w:pPr>
              <w:spacing w:before="24" w:after="24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Консультации для родителей: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«Правила поведения при пожароопасной ситуации».</w:t>
            </w:r>
          </w:p>
        </w:tc>
      </w:tr>
    </w:tbl>
    <w:p w:rsidR="00803CDD" w:rsidRDefault="00803CDD" w:rsidP="00803CDD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Разноцветный мир</w:t>
      </w:r>
    </w:p>
    <w:p w:rsidR="00803CDD" w:rsidRDefault="00803CDD" w:rsidP="00803CDD">
      <w:pPr>
        <w:rPr>
          <w:sz w:val="24"/>
          <w:szCs w:val="24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МКДОУ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Тляхский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детский сад»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«21» 09. 2020 г.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№ 24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Pr="00F9278E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"</w:t>
      </w:r>
      <w:r w:rsidR="00F9278E"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Об</w:t>
      </w:r>
      <w:r w:rsidR="00F9278E" w:rsidRPr="00F9278E">
        <w:rPr>
          <w:b/>
          <w:color w:val="000000" w:themeColor="text1"/>
          <w:sz w:val="28"/>
          <w:szCs w:val="28"/>
        </w:rPr>
        <w:t xml:space="preserve"> усилении антитеррористической деятельности </w:t>
      </w:r>
      <w:r w:rsidR="00F9278E"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и</w:t>
      </w:r>
      <w:r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бдительности</w:t>
      </w:r>
      <w:r w:rsidR="00F9278E"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,</w:t>
      </w:r>
      <w:r w:rsidRPr="00F9278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за сохранность жизни и безопасность детей».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основании Федерального закона «О борьбе с терроризмом»  Уголовного кодекса РФ,  «Преступления против общественной безопасности и общественного порядка», постановления Правительства РФ  «О мерах по противодействию терроризму»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ПРИКАЗЫВАЮ: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Возложить ответственность на воспитателей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организацию общественной безопасности и защиты детей от терроризма во время пребывания в МКДОУ с 7.30 до 14.00. Магомедовой Х.Г.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Газимагомедовой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А.Г.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 14.00 до 15.30- Магомедовой П.М.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Возложить ответственность на воспитателя Магомедовой Х.Г.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ежедневное выяснение причины отсутствия детей.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Возложить ответственность на воспитателя Магомедовой П.М.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ежедневное осуществление проверки подвальных помещений, состояния оконных решеток, ограждения территории;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ежедневную отметку результатов проверки в Журнале;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содержание дверей в МКДОУ в закрытом состоянии.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контроль освещенности территории в темное время суток;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 проверку средств пожаротушения;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запрещение стоянки автотранспортных сре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дств в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еделах 10 метров от забора учреждения.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Возложить ответственность на воспитателя группы  Магомедовой П.М.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организацию ухода  детей домой (не отдавать детей незнакомым людям)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6. Контроль выполнения  приказа оставляю за собой.  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Заведующая МКДОУ:                                       Магомедовой М.М.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приказом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ознакомлены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Магомедовой П.М.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Магомедовой Х.М.</w:t>
      </w:r>
    </w:p>
    <w:p w:rsidR="00E65DB3" w:rsidRDefault="00E65DB3" w:rsidP="00E65D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Газимагомедовой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А.Г.</w:t>
      </w:r>
    </w:p>
    <w:p w:rsidR="00E65DB3" w:rsidRDefault="00E65DB3"/>
    <w:p w:rsidR="00852FF0" w:rsidRDefault="00852FF0"/>
    <w:p w:rsidR="00852FF0" w:rsidRDefault="00852FF0"/>
    <w:p w:rsidR="00F9278E" w:rsidRDefault="00F9278E" w:rsidP="00852F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МКДОУ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Тляхский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детский сад»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ПРИКАЗ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22.09.2020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№ 25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«Об обеспечении пожарной безопасности»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ПРИКАЗЫВАЮ</w:t>
      </w:r>
    </w:p>
    <w:p w:rsidR="00852FF0" w:rsidRPr="00852FF0" w:rsidRDefault="00852FF0" w:rsidP="00852FF0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52FF0">
        <w:rPr>
          <w:rFonts w:ascii="Times New Roman CYR" w:hAnsi="Times New Roman CYR" w:cs="Times New Roman CYR"/>
          <w:sz w:val="28"/>
          <w:szCs w:val="28"/>
        </w:rPr>
        <w:t xml:space="preserve">Назначить </w:t>
      </w:r>
      <w:proofErr w:type="gramStart"/>
      <w:r w:rsidRPr="00852FF0">
        <w:rPr>
          <w:rFonts w:ascii="Times New Roman CYR" w:hAnsi="Times New Roman CYR" w:cs="Times New Roman CYR"/>
          <w:sz w:val="28"/>
          <w:szCs w:val="28"/>
        </w:rPr>
        <w:t>ответственным</w:t>
      </w:r>
      <w:proofErr w:type="gramEnd"/>
      <w:r w:rsidRPr="00852FF0">
        <w:rPr>
          <w:rFonts w:ascii="Times New Roman CYR" w:hAnsi="Times New Roman CYR" w:cs="Times New Roman CYR"/>
          <w:sz w:val="28"/>
          <w:szCs w:val="28"/>
        </w:rPr>
        <w:t xml:space="preserve"> за пожарную безопасность  воспитателя старшей группы Магомедовой Х.Г.</w:t>
      </w:r>
    </w:p>
    <w:p w:rsidR="00852FF0" w:rsidRDefault="00852FF0" w:rsidP="00852FF0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52FF0">
        <w:rPr>
          <w:rFonts w:ascii="Times New Roman CYR" w:hAnsi="Times New Roman CYR" w:cs="Times New Roman CYR"/>
          <w:sz w:val="28"/>
          <w:szCs w:val="28"/>
        </w:rPr>
        <w:t>Разработать меры по эвакуации воспитанников и сотрудников в случае возникновения пожара в соответствии с планом эвакуации по М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852FF0">
        <w:rPr>
          <w:rFonts w:ascii="Times New Roman CYR" w:hAnsi="Times New Roman CYR" w:cs="Times New Roman CYR"/>
          <w:sz w:val="28"/>
          <w:szCs w:val="28"/>
        </w:rPr>
        <w:t>ДОУ воспитателя старшей группы Магомедовой Х.Г.</w:t>
      </w:r>
      <w:proofErr w:type="gramStart"/>
      <w:r w:rsidRPr="00852FF0">
        <w:rPr>
          <w:rFonts w:ascii="Times New Roman CYR" w:hAnsi="Times New Roman CYR" w:cs="Times New Roman CYR"/>
          <w:sz w:val="28"/>
          <w:szCs w:val="28"/>
        </w:rPr>
        <w:t>ответственному</w:t>
      </w:r>
      <w:proofErr w:type="gramEnd"/>
      <w:r w:rsidRPr="00852FF0">
        <w:rPr>
          <w:rFonts w:ascii="Times New Roman CYR" w:hAnsi="Times New Roman CYR" w:cs="Times New Roman CYR"/>
          <w:sz w:val="28"/>
          <w:szCs w:val="28"/>
        </w:rPr>
        <w:t xml:space="preserve"> за пожарную безопасность </w:t>
      </w:r>
    </w:p>
    <w:p w:rsidR="00852FF0" w:rsidRPr="00852FF0" w:rsidRDefault="00852FF0" w:rsidP="00852FF0">
      <w:pPr>
        <w:pStyle w:val="a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52FF0">
        <w:rPr>
          <w:rFonts w:ascii="Times New Roman CYR" w:hAnsi="Times New Roman CYR" w:cs="Times New Roman CYR"/>
          <w:sz w:val="28"/>
          <w:szCs w:val="28"/>
        </w:rPr>
        <w:t xml:space="preserve"> В случае возникновения пожара оказывают помощь в одевании детей:</w:t>
      </w:r>
      <w:r>
        <w:rPr>
          <w:rFonts w:ascii="Times New Roman CYR" w:hAnsi="Times New Roman CYR" w:cs="Times New Roman CYR"/>
          <w:sz w:val="28"/>
          <w:szCs w:val="28"/>
        </w:rPr>
        <w:t xml:space="preserve"> Магомедовой М.Н.</w:t>
      </w:r>
      <w:r w:rsidRPr="00852FF0">
        <w:rPr>
          <w:rFonts w:ascii="Times New Roman CYR" w:hAnsi="Times New Roman CYR" w:cs="Times New Roman CYR"/>
          <w:sz w:val="28"/>
          <w:szCs w:val="28"/>
        </w:rPr>
        <w:t>. 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2FF0">
        <w:rPr>
          <w:rFonts w:ascii="Times New Roman CYR" w:hAnsi="Times New Roman CYR" w:cs="Times New Roman CYR"/>
          <w:sz w:val="28"/>
          <w:szCs w:val="28"/>
        </w:rPr>
        <w:t xml:space="preserve"> воспитатель </w:t>
      </w:r>
      <w:r>
        <w:rPr>
          <w:rFonts w:ascii="Times New Roman CYR" w:hAnsi="Times New Roman CYR" w:cs="Times New Roman CYR"/>
          <w:sz w:val="28"/>
          <w:szCs w:val="28"/>
        </w:rPr>
        <w:t>младшей группы</w:t>
      </w:r>
      <w:r w:rsidRPr="00852FF0">
        <w:rPr>
          <w:rFonts w:ascii="Times New Roman CYR" w:hAnsi="Times New Roman CYR" w:cs="Times New Roman CYR"/>
          <w:sz w:val="28"/>
          <w:szCs w:val="28"/>
        </w:rPr>
        <w:t>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Ответственному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за пожарную безопасность по МКДОУ </w:t>
      </w:r>
      <w:r w:rsidRPr="00852FF0">
        <w:rPr>
          <w:rFonts w:ascii="Times New Roman CYR" w:hAnsi="Times New Roman CYR" w:cs="Times New Roman CYR"/>
          <w:sz w:val="28"/>
          <w:szCs w:val="28"/>
        </w:rPr>
        <w:t>Магомедовой Х.Г</w:t>
      </w:r>
      <w:r>
        <w:rPr>
          <w:rFonts w:ascii="Times New Roman CYR" w:hAnsi="Times New Roman CYR" w:cs="Times New Roman CYR"/>
          <w:sz w:val="28"/>
          <w:szCs w:val="28"/>
        </w:rPr>
        <w:t>.: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проверять регулярно состояния подвальных помещений, не допускать складирования в них мебели, легковоспламеняющихся и горючих веществ;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производить один раз в месяц осмотр средств пожаротушения;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содержать постоянно свободными запасные выходы из помещений;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контролировать наличие ключей от «запасных выходов» в специальном шкафу, а также обеспечить ключами от «запасных выходов» воспитателей групп;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не допускать сжигания мусора на территории учреждения;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обеспечить первичными средствами пожаротушения МКДОУ;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осуществлять своевременно перезарядку средств пожаротушения.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 В случае отсутствия руководителя МКДОУ и ответственного за противопожарную безопасность в момент возникновения пожара возложить ответственность за организацию эвакуации воспитанников  на воспитателя</w:t>
      </w:r>
      <w:r w:rsidRPr="00852FF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Магомедовой М.Н.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Действия воспитателя: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незамедлительно сообщить о пожаре по телефону 01 и по другим телефонам, указанным на памятке;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организовать эвакуацию детей и сотрудников в соответствии с планом эвакуации МКДОУ;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осуществить руководство тушением пожара имеющимися средствами;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принять меры к эвакуации документов и материальных ценностей;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организовать встречу пожарной команды для указания кратчайших путей подъезда к зданию.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 Ответственность во время проведения массовых мероприятий, утренников, вечеров возложить на ответственных за проведение мероприятий – специалистов, осуществляющих данную деятельность.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Вменить в обязанность ответственному лицу обязательную проверку путей эвакуации воспитанников до начала проведения мероприятий.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 Возложить ответственность за оказание медицинской помощи в случае необходимости на  медицинскую сестру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ФАПа</w:t>
      </w:r>
      <w:proofErr w:type="spellEnd"/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 Осуществлять и проводить тренировочные занятия по эвакуации детей из групповых и других помещений МКДОУ два раза в год в соответствии с Планом действия по МКДОУ в экстремальных условиях и в случае возникновения пожара.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11. Производить эвакуацию детей в случае чрезвычайной ситуации на основе Плана действия в случае возникновения пожара. 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 Сообщать информацию в случае ЧС или возникновении пожара в специальные службы и вышестоящую организацию по телефонам: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17. Контроль исполнения настоящего приказа оставляю за собой.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Заведующая ДОУ:                                         Магомедовой М.М. 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приказом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ознакомлены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Магомедова М.Н.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Магомедова Х.Г.</w:t>
      </w:r>
    </w:p>
    <w:p w:rsidR="00852FF0" w:rsidRDefault="00852FF0" w:rsidP="00852F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52FF0" w:rsidRDefault="00852FF0"/>
    <w:sectPr w:rsidR="00852FF0" w:rsidSect="00CC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C52"/>
    <w:multiLevelType w:val="multilevel"/>
    <w:tmpl w:val="9196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125DA3"/>
    <w:multiLevelType w:val="multilevel"/>
    <w:tmpl w:val="E8D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530A9F"/>
    <w:multiLevelType w:val="multilevel"/>
    <w:tmpl w:val="5B00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B4669A"/>
    <w:multiLevelType w:val="hybridMultilevel"/>
    <w:tmpl w:val="9544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9531C"/>
    <w:multiLevelType w:val="multilevel"/>
    <w:tmpl w:val="2A18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38D"/>
    <w:rsid w:val="002B1DED"/>
    <w:rsid w:val="004E564D"/>
    <w:rsid w:val="005B4730"/>
    <w:rsid w:val="007362F3"/>
    <w:rsid w:val="00803CDD"/>
    <w:rsid w:val="0083038D"/>
    <w:rsid w:val="00852FF0"/>
    <w:rsid w:val="00AE3519"/>
    <w:rsid w:val="00C5393B"/>
    <w:rsid w:val="00CA7F21"/>
    <w:rsid w:val="00CC6613"/>
    <w:rsid w:val="00D8487E"/>
    <w:rsid w:val="00E65DB3"/>
    <w:rsid w:val="00F9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3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564D"/>
    <w:rPr>
      <w:b/>
      <w:bCs/>
    </w:rPr>
  </w:style>
  <w:style w:type="paragraph" w:styleId="a5">
    <w:name w:val="Normal (Web)"/>
    <w:basedOn w:val="a"/>
    <w:uiPriority w:val="99"/>
    <w:semiHidden/>
    <w:unhideWhenUsed/>
    <w:rsid w:val="004E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E564D"/>
    <w:rPr>
      <w:i/>
      <w:iCs/>
    </w:rPr>
  </w:style>
  <w:style w:type="paragraph" w:styleId="a7">
    <w:name w:val="List Paragraph"/>
    <w:basedOn w:val="a"/>
    <w:uiPriority w:val="34"/>
    <w:qFormat/>
    <w:rsid w:val="00852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2876</Words>
  <Characters>16395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маржанат</dc:creator>
  <cp:keywords/>
  <dc:description/>
  <cp:lastModifiedBy>маржанат</cp:lastModifiedBy>
  <cp:revision>10</cp:revision>
  <dcterms:created xsi:type="dcterms:W3CDTF">2020-12-29T19:25:00Z</dcterms:created>
  <dcterms:modified xsi:type="dcterms:W3CDTF">2021-01-18T16:07:00Z</dcterms:modified>
</cp:coreProperties>
</file>