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38D" w:rsidRPr="00E42B78" w:rsidRDefault="0083038D" w:rsidP="0083038D">
      <w:pPr>
        <w:shd w:val="clear" w:color="auto" w:fill="ECEFF0"/>
        <w:spacing w:before="104" w:after="155" w:line="240" w:lineRule="auto"/>
        <w:ind w:firstLine="104"/>
        <w:jc w:val="center"/>
        <w:rPr>
          <w:b/>
          <w:sz w:val="32"/>
          <w:szCs w:val="32"/>
        </w:rPr>
      </w:pPr>
      <w:r w:rsidRPr="00E42B7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3.7. </w:t>
      </w:r>
      <w:r w:rsidRPr="00E42B78">
        <w:rPr>
          <w:b/>
          <w:sz w:val="32"/>
          <w:szCs w:val="32"/>
        </w:rPr>
        <w:t xml:space="preserve">План профилактических мероприятий в целях недопущения </w:t>
      </w:r>
      <w:proofErr w:type="spellStart"/>
      <w:r w:rsidRPr="00E42B78">
        <w:rPr>
          <w:b/>
          <w:sz w:val="32"/>
          <w:szCs w:val="32"/>
        </w:rPr>
        <w:t>коронавирусной</w:t>
      </w:r>
      <w:proofErr w:type="spellEnd"/>
      <w:r w:rsidRPr="00E42B78">
        <w:rPr>
          <w:b/>
          <w:sz w:val="32"/>
          <w:szCs w:val="32"/>
        </w:rPr>
        <w:t xml:space="preserve"> инфекции (COVID-19)</w:t>
      </w:r>
      <w:r>
        <w:rPr>
          <w:b/>
          <w:sz w:val="32"/>
          <w:szCs w:val="32"/>
        </w:rPr>
        <w:t xml:space="preserve"> МКДОУ «</w:t>
      </w:r>
      <w:proofErr w:type="spellStart"/>
      <w:r>
        <w:rPr>
          <w:b/>
          <w:sz w:val="32"/>
          <w:szCs w:val="32"/>
        </w:rPr>
        <w:t>Тляхский</w:t>
      </w:r>
      <w:proofErr w:type="spellEnd"/>
      <w:r>
        <w:rPr>
          <w:b/>
          <w:sz w:val="32"/>
          <w:szCs w:val="32"/>
        </w:rPr>
        <w:t xml:space="preserve"> детский сад»</w:t>
      </w:r>
    </w:p>
    <w:tbl>
      <w:tblPr>
        <w:tblStyle w:val="a3"/>
        <w:tblW w:w="0" w:type="auto"/>
        <w:tblLook w:val="04A0"/>
      </w:tblPr>
      <w:tblGrid>
        <w:gridCol w:w="5495"/>
        <w:gridCol w:w="2126"/>
        <w:gridCol w:w="1950"/>
      </w:tblGrid>
      <w:tr w:rsidR="0083038D" w:rsidRPr="00E42B78" w:rsidTr="00431D80">
        <w:tc>
          <w:tcPr>
            <w:tcW w:w="5495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Наименование мероприятия</w:t>
            </w:r>
          </w:p>
        </w:tc>
        <w:tc>
          <w:tcPr>
            <w:tcW w:w="2126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Сроки реализации</w:t>
            </w:r>
          </w:p>
        </w:tc>
        <w:tc>
          <w:tcPr>
            <w:tcW w:w="1950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Ответственные исполнители</w:t>
            </w:r>
          </w:p>
        </w:tc>
      </w:tr>
      <w:tr w:rsidR="0083038D" w:rsidRPr="00E42B78" w:rsidTr="00431D80">
        <w:tc>
          <w:tcPr>
            <w:tcW w:w="9571" w:type="dxa"/>
            <w:gridSpan w:val="3"/>
          </w:tcPr>
          <w:p w:rsidR="0083038D" w:rsidRPr="00E42B78" w:rsidRDefault="0083038D" w:rsidP="00431D80">
            <w:pPr>
              <w:spacing w:before="104" w:after="15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rPr>
                <w:sz w:val="28"/>
                <w:szCs w:val="28"/>
              </w:rPr>
              <w:t>Организационные           мероприятия</w:t>
            </w:r>
          </w:p>
        </w:tc>
      </w:tr>
      <w:tr w:rsidR="0083038D" w:rsidRPr="00E42B78" w:rsidTr="00431D80">
        <w:tc>
          <w:tcPr>
            <w:tcW w:w="5495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Проводить разъяснительную и просветительскую работу по вопросам гигиены и профилактики вирусных инфекций с родителями и работниками</w:t>
            </w:r>
          </w:p>
        </w:tc>
        <w:tc>
          <w:tcPr>
            <w:tcW w:w="2126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Еженедельно</w:t>
            </w:r>
          </w:p>
        </w:tc>
        <w:tc>
          <w:tcPr>
            <w:tcW w:w="1950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2B78">
              <w:rPr>
                <w:rFonts w:ascii="Times New Roman" w:eastAsia="Times New Roman" w:hAnsi="Times New Roman" w:cs="Times New Roman"/>
                <w:b/>
                <w:bCs/>
              </w:rPr>
              <w:t>Заведующая</w:t>
            </w:r>
          </w:p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rPr>
                <w:rFonts w:ascii="Times New Roman" w:eastAsia="Times New Roman" w:hAnsi="Times New Roman" w:cs="Times New Roman"/>
                <w:b/>
                <w:bCs/>
              </w:rPr>
              <w:t>воспитатели</w:t>
            </w:r>
          </w:p>
        </w:tc>
      </w:tr>
      <w:tr w:rsidR="0083038D" w:rsidRPr="00E42B78" w:rsidTr="00431D80">
        <w:tc>
          <w:tcPr>
            <w:tcW w:w="5495" w:type="dxa"/>
          </w:tcPr>
          <w:p w:rsidR="0083038D" w:rsidRPr="00E42B78" w:rsidRDefault="0083038D" w:rsidP="00431D80">
            <w:pPr>
              <w:spacing w:before="104" w:after="155"/>
            </w:pPr>
            <w:r w:rsidRPr="00E42B78">
              <w:t xml:space="preserve">Обеспечить запас: </w:t>
            </w:r>
          </w:p>
          <w:p w:rsidR="0083038D" w:rsidRPr="00E42B78" w:rsidRDefault="0083038D" w:rsidP="00431D80">
            <w:pPr>
              <w:spacing w:before="104" w:after="155"/>
            </w:pPr>
            <w:r w:rsidRPr="00E42B78">
              <w:sym w:font="Symbol" w:char="F0B7"/>
            </w:r>
            <w:r>
              <w:t xml:space="preserve"> </w:t>
            </w:r>
            <w:r w:rsidRPr="00E42B78">
              <w:t>СИЗ–</w:t>
            </w:r>
            <w:r>
              <w:t xml:space="preserve"> </w:t>
            </w:r>
            <w:proofErr w:type="gramStart"/>
            <w:r w:rsidRPr="00E42B78">
              <w:t>ма</w:t>
            </w:r>
            <w:proofErr w:type="gramEnd"/>
            <w:r w:rsidRPr="00E42B78">
              <w:t>ски и перчатки;</w:t>
            </w:r>
          </w:p>
          <w:p w:rsidR="0083038D" w:rsidRPr="00E42B78" w:rsidRDefault="0083038D" w:rsidP="00431D80">
            <w:pPr>
              <w:spacing w:before="104" w:after="155"/>
            </w:pPr>
            <w:r w:rsidRPr="00E42B78">
              <w:sym w:font="Symbol" w:char="F0B7"/>
            </w:r>
            <w:r w:rsidRPr="00E42B78">
              <w:t xml:space="preserve">  дезинфицирующих средств;</w:t>
            </w:r>
          </w:p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sym w:font="Symbol" w:char="F0B7"/>
            </w:r>
            <w:r w:rsidRPr="00E42B78">
              <w:t xml:space="preserve">  кожных антисептиков</w:t>
            </w:r>
          </w:p>
        </w:tc>
        <w:tc>
          <w:tcPr>
            <w:tcW w:w="2126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В течение года</w:t>
            </w:r>
          </w:p>
        </w:tc>
        <w:tc>
          <w:tcPr>
            <w:tcW w:w="1950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2B78">
              <w:rPr>
                <w:rFonts w:ascii="Times New Roman" w:eastAsia="Times New Roman" w:hAnsi="Times New Roman" w:cs="Times New Roman"/>
                <w:b/>
                <w:bCs/>
              </w:rPr>
              <w:t>Заведующая</w:t>
            </w:r>
          </w:p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038D" w:rsidRPr="00E42B78" w:rsidTr="00431D80">
        <w:tc>
          <w:tcPr>
            <w:tcW w:w="5495" w:type="dxa"/>
          </w:tcPr>
          <w:p w:rsidR="0083038D" w:rsidRPr="00E42B78" w:rsidRDefault="0083038D" w:rsidP="00431D80">
            <w:pPr>
              <w:spacing w:before="104" w:after="155"/>
            </w:pPr>
            <w:r w:rsidRPr="00E42B78">
              <w:t xml:space="preserve">Подготовить здание и помещения к работе: </w:t>
            </w:r>
          </w:p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sym w:font="Symbol" w:char="F0B7"/>
            </w:r>
            <w:r w:rsidRPr="00E42B78">
              <w:t xml:space="preserve">  установить на входе в здание и в санузлах дозаторы с антисептиками для обработки рук. Вывесить рядом с дозаторами наклейку с инструкцией по использованию</w:t>
            </w:r>
          </w:p>
        </w:tc>
        <w:tc>
          <w:tcPr>
            <w:tcW w:w="2126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 xml:space="preserve">К  началу учебного года  </w:t>
            </w:r>
          </w:p>
        </w:tc>
        <w:tc>
          <w:tcPr>
            <w:tcW w:w="1950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038D" w:rsidRPr="00E42B78" w:rsidTr="00431D80">
        <w:tc>
          <w:tcPr>
            <w:tcW w:w="5495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sym w:font="Symbol" w:char="F0B7"/>
            </w:r>
            <w:r w:rsidRPr="00E42B78">
              <w:t xml:space="preserve">  Установить в помещениях для    воспитанников бактерицидные установки</w:t>
            </w:r>
          </w:p>
        </w:tc>
        <w:tc>
          <w:tcPr>
            <w:tcW w:w="2126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Постоянно</w:t>
            </w:r>
          </w:p>
        </w:tc>
        <w:tc>
          <w:tcPr>
            <w:tcW w:w="1950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038D" w:rsidRPr="00E42B78" w:rsidTr="00431D80">
        <w:tc>
          <w:tcPr>
            <w:tcW w:w="5495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sym w:font="Symbol" w:char="F0B7"/>
            </w:r>
            <w:r w:rsidRPr="00E42B78">
              <w:t>проводить генеральную уборку с применением дезинфицирующих средств, разведенных в концентрациях по вирусному режиму</w:t>
            </w:r>
          </w:p>
        </w:tc>
        <w:tc>
          <w:tcPr>
            <w:tcW w:w="2126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Постоянно</w:t>
            </w:r>
          </w:p>
        </w:tc>
        <w:tc>
          <w:tcPr>
            <w:tcW w:w="1950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038D" w:rsidRPr="00E42B78" w:rsidTr="00431D80">
        <w:tc>
          <w:tcPr>
            <w:tcW w:w="5495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Разместить на информационных стендах памятки по профилактике вирусных инфекций</w:t>
            </w:r>
          </w:p>
        </w:tc>
        <w:tc>
          <w:tcPr>
            <w:tcW w:w="2126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Постоянно</w:t>
            </w:r>
          </w:p>
        </w:tc>
        <w:tc>
          <w:tcPr>
            <w:tcW w:w="1950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2B78">
              <w:rPr>
                <w:rFonts w:ascii="Times New Roman" w:eastAsia="Times New Roman" w:hAnsi="Times New Roman" w:cs="Times New Roman"/>
                <w:b/>
                <w:bCs/>
              </w:rPr>
              <w:t>Заведующая</w:t>
            </w:r>
          </w:p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rPr>
                <w:rFonts w:ascii="Times New Roman" w:eastAsia="Times New Roman" w:hAnsi="Times New Roman" w:cs="Times New Roman"/>
                <w:b/>
                <w:bCs/>
              </w:rPr>
              <w:t>воспитатели</w:t>
            </w:r>
          </w:p>
        </w:tc>
      </w:tr>
      <w:tr w:rsidR="0083038D" w:rsidRPr="00E42B78" w:rsidTr="00431D80">
        <w:tc>
          <w:tcPr>
            <w:tcW w:w="9571" w:type="dxa"/>
            <w:gridSpan w:val="3"/>
          </w:tcPr>
          <w:p w:rsidR="0083038D" w:rsidRPr="00E42B78" w:rsidRDefault="0083038D" w:rsidP="00431D80">
            <w:pPr>
              <w:spacing w:before="104" w:after="15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rPr>
                <w:sz w:val="28"/>
                <w:szCs w:val="28"/>
              </w:rPr>
              <w:t>Санитарно-противоэпидемические мероприятия</w:t>
            </w:r>
          </w:p>
        </w:tc>
      </w:tr>
      <w:tr w:rsidR="0083038D" w:rsidRPr="00E42B78" w:rsidTr="00431D80">
        <w:tc>
          <w:tcPr>
            <w:tcW w:w="5495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Обработка рук кожными антисептиками при входе в здание детского сада, в санузлах</w:t>
            </w:r>
          </w:p>
        </w:tc>
        <w:tc>
          <w:tcPr>
            <w:tcW w:w="2126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Ежедневно</w:t>
            </w:r>
          </w:p>
        </w:tc>
        <w:tc>
          <w:tcPr>
            <w:tcW w:w="1950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Воспитанники, родители и работники</w:t>
            </w:r>
          </w:p>
        </w:tc>
      </w:tr>
      <w:tr w:rsidR="0083038D" w:rsidRPr="00E42B78" w:rsidTr="00431D80">
        <w:tc>
          <w:tcPr>
            <w:tcW w:w="5495" w:type="dxa"/>
          </w:tcPr>
          <w:p w:rsidR="0083038D" w:rsidRPr="00E42B78" w:rsidRDefault="0083038D" w:rsidP="00431D80">
            <w:pPr>
              <w:spacing w:before="104" w:after="155"/>
            </w:pPr>
            <w:r w:rsidRPr="00E42B78">
              <w:t xml:space="preserve">Проводить усиленный фильтр воспитанников и работников: </w:t>
            </w:r>
          </w:p>
          <w:p w:rsidR="0083038D" w:rsidRPr="00E42B78" w:rsidRDefault="0083038D" w:rsidP="00431D80">
            <w:pPr>
              <w:spacing w:before="104" w:after="155"/>
            </w:pPr>
            <w:r w:rsidRPr="00E42B78">
              <w:t xml:space="preserve"> </w:t>
            </w:r>
            <w:r w:rsidRPr="00E42B78">
              <w:sym w:font="Symbol" w:char="F0B7"/>
            </w:r>
            <w:r w:rsidRPr="00E42B78">
              <w:t xml:space="preserve"> термометрия с помощью бесконтактных термометров;  </w:t>
            </w:r>
          </w:p>
          <w:p w:rsidR="0083038D" w:rsidRPr="00E42B78" w:rsidRDefault="0083038D" w:rsidP="00431D80">
            <w:pPr>
              <w:spacing w:before="104" w:after="155"/>
            </w:pPr>
            <w:r w:rsidRPr="00E42B78">
              <w:sym w:font="Symbol" w:char="F0B7"/>
            </w:r>
            <w:r w:rsidRPr="00E42B78">
              <w:t xml:space="preserve"> опрос на наличие признаков</w:t>
            </w:r>
          </w:p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 xml:space="preserve"> </w:t>
            </w:r>
            <w:r w:rsidRPr="00E42B78">
              <w:sym w:font="Symbol" w:char="F0B7"/>
            </w:r>
            <w:r w:rsidRPr="00E42B78">
              <w:t xml:space="preserve"> инфекционных заболеваний</w:t>
            </w:r>
          </w:p>
        </w:tc>
        <w:tc>
          <w:tcPr>
            <w:tcW w:w="2126" w:type="dxa"/>
          </w:tcPr>
          <w:p w:rsidR="0083038D" w:rsidRPr="00E42B78" w:rsidRDefault="0083038D" w:rsidP="00431D80">
            <w:pPr>
              <w:spacing w:before="104" w:after="155"/>
            </w:pPr>
            <w:r w:rsidRPr="00E42B78">
              <w:t>Ежедневно</w:t>
            </w:r>
          </w:p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утром</w:t>
            </w:r>
          </w:p>
        </w:tc>
        <w:tc>
          <w:tcPr>
            <w:tcW w:w="1950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2B78">
              <w:rPr>
                <w:rFonts w:ascii="Times New Roman" w:eastAsia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83038D" w:rsidRPr="00E42B78" w:rsidTr="00431D80">
        <w:tc>
          <w:tcPr>
            <w:tcW w:w="5495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lastRenderedPageBreak/>
              <w:t>Проводить немедленную изоляцию больных воспитанников, работников направить в медучреждение</w:t>
            </w:r>
          </w:p>
        </w:tc>
        <w:tc>
          <w:tcPr>
            <w:tcW w:w="2126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По необходимости</w:t>
            </w:r>
          </w:p>
        </w:tc>
        <w:tc>
          <w:tcPr>
            <w:tcW w:w="1950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rPr>
                <w:rFonts w:ascii="Times New Roman" w:eastAsia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83038D" w:rsidRPr="00E42B78" w:rsidTr="00431D80">
        <w:tc>
          <w:tcPr>
            <w:tcW w:w="5495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Проводить уборку помещений для воспитанников и работников с применением эффективных при вирусных инфекциях дезинфицирующих средств</w:t>
            </w:r>
          </w:p>
        </w:tc>
        <w:tc>
          <w:tcPr>
            <w:tcW w:w="2126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Ежедневно</w:t>
            </w:r>
          </w:p>
        </w:tc>
        <w:tc>
          <w:tcPr>
            <w:tcW w:w="1950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Младшие воспитатели</w:t>
            </w:r>
          </w:p>
        </w:tc>
      </w:tr>
      <w:tr w:rsidR="0083038D" w:rsidRPr="00E42B78" w:rsidTr="00431D80">
        <w:tc>
          <w:tcPr>
            <w:tcW w:w="5495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Проветривать помещения для воспитаннико</w:t>
            </w:r>
            <w:proofErr w:type="gramStart"/>
            <w:r w:rsidRPr="00E42B78">
              <w:t>в(</w:t>
            </w:r>
            <w:proofErr w:type="gramEnd"/>
            <w:r w:rsidRPr="00E42B78">
              <w:t>в их отсутствие) и работников</w:t>
            </w:r>
          </w:p>
        </w:tc>
        <w:tc>
          <w:tcPr>
            <w:tcW w:w="2126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Ежедневно</w:t>
            </w:r>
          </w:p>
        </w:tc>
        <w:tc>
          <w:tcPr>
            <w:tcW w:w="1950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Младшие воспитатели</w:t>
            </w:r>
          </w:p>
        </w:tc>
      </w:tr>
      <w:tr w:rsidR="0083038D" w:rsidRPr="00E42B78" w:rsidTr="00431D80">
        <w:tc>
          <w:tcPr>
            <w:tcW w:w="5495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Проверять наличие антисептика  в дозаторах</w:t>
            </w:r>
          </w:p>
        </w:tc>
        <w:tc>
          <w:tcPr>
            <w:tcW w:w="2126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Ежедневно</w:t>
            </w:r>
          </w:p>
        </w:tc>
        <w:tc>
          <w:tcPr>
            <w:tcW w:w="1950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2B78">
              <w:rPr>
                <w:rFonts w:ascii="Times New Roman" w:eastAsia="Times New Roman" w:hAnsi="Times New Roman" w:cs="Times New Roman"/>
                <w:b/>
                <w:bCs/>
              </w:rPr>
              <w:t>Заведующая</w:t>
            </w:r>
          </w:p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038D" w:rsidRPr="00E42B78" w:rsidTr="00431D80">
        <w:tc>
          <w:tcPr>
            <w:tcW w:w="5495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Выдавать работникам пищеблока запас масок и перчаток</w:t>
            </w:r>
            <w:proofErr w:type="gramStart"/>
            <w:r w:rsidRPr="00E42B78">
              <w:t xml:space="preserve"> ,</w:t>
            </w:r>
            <w:proofErr w:type="gramEnd"/>
            <w:r w:rsidRPr="00E42B78">
              <w:t>при ухудшении санитарной обстановки–всем работникам</w:t>
            </w:r>
          </w:p>
        </w:tc>
        <w:tc>
          <w:tcPr>
            <w:tcW w:w="2126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Еженедельно по понедельникам</w:t>
            </w:r>
          </w:p>
        </w:tc>
        <w:tc>
          <w:tcPr>
            <w:tcW w:w="1950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2B78">
              <w:rPr>
                <w:rFonts w:ascii="Times New Roman" w:eastAsia="Times New Roman" w:hAnsi="Times New Roman" w:cs="Times New Roman"/>
                <w:b/>
                <w:bCs/>
              </w:rPr>
              <w:t>Заведующая</w:t>
            </w:r>
          </w:p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038D" w:rsidRPr="00E42B78" w:rsidTr="00431D80">
        <w:tc>
          <w:tcPr>
            <w:tcW w:w="5495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Следить за порядком обработки посуды</w:t>
            </w:r>
          </w:p>
        </w:tc>
        <w:tc>
          <w:tcPr>
            <w:tcW w:w="2126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Ежедневно</w:t>
            </w:r>
          </w:p>
        </w:tc>
        <w:tc>
          <w:tcPr>
            <w:tcW w:w="1950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rPr>
                <w:rFonts w:ascii="Times New Roman" w:eastAsia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83038D" w:rsidRPr="00E42B78" w:rsidTr="00431D80">
        <w:tc>
          <w:tcPr>
            <w:tcW w:w="9571" w:type="dxa"/>
            <w:gridSpan w:val="3"/>
          </w:tcPr>
          <w:p w:rsidR="0083038D" w:rsidRPr="00E42B78" w:rsidRDefault="0083038D" w:rsidP="00431D80">
            <w:pPr>
              <w:spacing w:before="104" w:after="15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rPr>
                <w:sz w:val="28"/>
                <w:szCs w:val="28"/>
              </w:rPr>
              <w:t xml:space="preserve">Мероприятия по безопасности воспитанников в ходе </w:t>
            </w:r>
            <w:proofErr w:type="spellStart"/>
            <w:r w:rsidRPr="00E42B78">
              <w:rPr>
                <w:sz w:val="28"/>
                <w:szCs w:val="28"/>
              </w:rPr>
              <w:t>образовательно</w:t>
            </w:r>
            <w:proofErr w:type="spellEnd"/>
            <w:r w:rsidRPr="00E42B78">
              <w:rPr>
                <w:sz w:val="28"/>
                <w:szCs w:val="28"/>
              </w:rPr>
              <w:t xml:space="preserve"> </w:t>
            </w:r>
            <w:proofErr w:type="gramStart"/>
            <w:r w:rsidRPr="00E42B78">
              <w:rPr>
                <w:sz w:val="28"/>
                <w:szCs w:val="28"/>
              </w:rPr>
              <w:t>-в</w:t>
            </w:r>
            <w:proofErr w:type="gramEnd"/>
            <w:r w:rsidRPr="00E42B78">
              <w:rPr>
                <w:sz w:val="28"/>
                <w:szCs w:val="28"/>
              </w:rPr>
              <w:t>оспитательной деятельности</w:t>
            </w:r>
          </w:p>
        </w:tc>
      </w:tr>
      <w:tr w:rsidR="0083038D" w:rsidRPr="00E42B78" w:rsidTr="00431D80">
        <w:tc>
          <w:tcPr>
            <w:tcW w:w="5495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Отменить групповые мероприятия в музыкальном и спортивном залах. Установить перерыв между занятиями в группах не менее 20мин</w:t>
            </w:r>
            <w:proofErr w:type="gramStart"/>
            <w:r w:rsidRPr="00E42B78">
              <w:t>.д</w:t>
            </w:r>
            <w:proofErr w:type="gramEnd"/>
            <w:r w:rsidRPr="00E42B78">
              <w:t>лясанитарной обработки помещений после каждого занятия.</w:t>
            </w:r>
          </w:p>
        </w:tc>
        <w:tc>
          <w:tcPr>
            <w:tcW w:w="2126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Постоянно</w:t>
            </w:r>
          </w:p>
        </w:tc>
        <w:tc>
          <w:tcPr>
            <w:tcW w:w="1950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воспитатели</w:t>
            </w:r>
          </w:p>
        </w:tc>
      </w:tr>
      <w:tr w:rsidR="0083038D" w:rsidRPr="00E42B78" w:rsidTr="00431D80">
        <w:tc>
          <w:tcPr>
            <w:tcW w:w="5495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Отменить массовые мероприятия–утренники, концерты, праздники</w:t>
            </w:r>
          </w:p>
        </w:tc>
        <w:tc>
          <w:tcPr>
            <w:tcW w:w="2126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Постоянно</w:t>
            </w:r>
          </w:p>
        </w:tc>
        <w:tc>
          <w:tcPr>
            <w:tcW w:w="1950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2B78">
              <w:rPr>
                <w:rFonts w:ascii="Times New Roman" w:eastAsia="Times New Roman" w:hAnsi="Times New Roman" w:cs="Times New Roman"/>
                <w:b/>
                <w:bCs/>
              </w:rPr>
              <w:t>Заведующая</w:t>
            </w:r>
          </w:p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rPr>
                <w:rFonts w:ascii="Times New Roman" w:eastAsia="Times New Roman" w:hAnsi="Times New Roman" w:cs="Times New Roman"/>
                <w:b/>
                <w:bCs/>
              </w:rPr>
              <w:t>воспитатели</w:t>
            </w:r>
          </w:p>
        </w:tc>
      </w:tr>
      <w:tr w:rsidR="0083038D" w:rsidRPr="00E42B78" w:rsidTr="00431D80">
        <w:tc>
          <w:tcPr>
            <w:tcW w:w="5495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Не допускать вовремя прогулок и динамических пауз контактов между воспитанниками разных групп</w:t>
            </w:r>
          </w:p>
        </w:tc>
        <w:tc>
          <w:tcPr>
            <w:tcW w:w="2126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Постоянно</w:t>
            </w:r>
          </w:p>
        </w:tc>
        <w:tc>
          <w:tcPr>
            <w:tcW w:w="1950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rPr>
                <w:rFonts w:ascii="Times New Roman" w:eastAsia="Times New Roman" w:hAnsi="Times New Roman" w:cs="Times New Roman"/>
                <w:b/>
                <w:bCs/>
              </w:rPr>
              <w:t>воспитатели</w:t>
            </w:r>
          </w:p>
        </w:tc>
      </w:tr>
      <w:tr w:rsidR="0083038D" w:rsidRPr="00E42B78" w:rsidTr="00431D80">
        <w:tc>
          <w:tcPr>
            <w:tcW w:w="5495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Проводить занятия на открытом воздухе при хорошей погоде</w:t>
            </w:r>
          </w:p>
        </w:tc>
        <w:tc>
          <w:tcPr>
            <w:tcW w:w="2126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Постоянно</w:t>
            </w:r>
          </w:p>
        </w:tc>
        <w:tc>
          <w:tcPr>
            <w:tcW w:w="1950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rPr>
                <w:rFonts w:ascii="Times New Roman" w:eastAsia="Times New Roman" w:hAnsi="Times New Roman" w:cs="Times New Roman"/>
                <w:b/>
                <w:bCs/>
              </w:rPr>
              <w:t>воспитатели</w:t>
            </w:r>
          </w:p>
        </w:tc>
      </w:tr>
      <w:tr w:rsidR="0083038D" w:rsidRPr="00E42B78" w:rsidTr="00431D80">
        <w:tc>
          <w:tcPr>
            <w:tcW w:w="5495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Исключить игры с предметами, которые не подлежат регулярной дезинфекции</w:t>
            </w:r>
          </w:p>
        </w:tc>
        <w:tc>
          <w:tcPr>
            <w:tcW w:w="2126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Постоянно</w:t>
            </w:r>
          </w:p>
        </w:tc>
        <w:tc>
          <w:tcPr>
            <w:tcW w:w="1950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rPr>
                <w:rFonts w:ascii="Times New Roman" w:eastAsia="Times New Roman" w:hAnsi="Times New Roman" w:cs="Times New Roman"/>
                <w:b/>
                <w:bCs/>
              </w:rPr>
              <w:t>воспитатели</w:t>
            </w:r>
          </w:p>
        </w:tc>
      </w:tr>
      <w:tr w:rsidR="0083038D" w:rsidRPr="00E42B78" w:rsidTr="00431D80">
        <w:tc>
          <w:tcPr>
            <w:tcW w:w="5495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Обучать воспитанников основам личной гигиены, обеспечению здоровья</w:t>
            </w:r>
          </w:p>
        </w:tc>
        <w:tc>
          <w:tcPr>
            <w:tcW w:w="2126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Постоянно</w:t>
            </w:r>
          </w:p>
        </w:tc>
        <w:tc>
          <w:tcPr>
            <w:tcW w:w="1950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rPr>
                <w:rFonts w:ascii="Times New Roman" w:eastAsia="Times New Roman" w:hAnsi="Times New Roman" w:cs="Times New Roman"/>
                <w:b/>
                <w:bCs/>
              </w:rPr>
              <w:t>воспитатели</w:t>
            </w:r>
          </w:p>
        </w:tc>
      </w:tr>
      <w:tr w:rsidR="0083038D" w:rsidRPr="00E42B78" w:rsidTr="00431D80">
        <w:tc>
          <w:tcPr>
            <w:tcW w:w="5495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Не объединять детей в одну группу, в том числе в конце дня</w:t>
            </w:r>
          </w:p>
        </w:tc>
        <w:tc>
          <w:tcPr>
            <w:tcW w:w="2126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Постоянно</w:t>
            </w:r>
          </w:p>
        </w:tc>
        <w:tc>
          <w:tcPr>
            <w:tcW w:w="1950" w:type="dxa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rPr>
                <w:rFonts w:ascii="Times New Roman" w:eastAsia="Times New Roman" w:hAnsi="Times New Roman" w:cs="Times New Roman"/>
                <w:b/>
                <w:bCs/>
              </w:rPr>
              <w:t>воспитатели</w:t>
            </w:r>
          </w:p>
        </w:tc>
      </w:tr>
      <w:tr w:rsidR="0083038D" w:rsidRPr="00E42B78" w:rsidTr="00431D80">
        <w:tc>
          <w:tcPr>
            <w:tcW w:w="9571" w:type="dxa"/>
            <w:gridSpan w:val="3"/>
          </w:tcPr>
          <w:p w:rsidR="0083038D" w:rsidRPr="00E42B78" w:rsidRDefault="0083038D" w:rsidP="00431D80">
            <w:pPr>
              <w:spacing w:before="104" w:after="15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rPr>
                <w:sz w:val="28"/>
                <w:szCs w:val="28"/>
              </w:rPr>
              <w:t>Организация питания</w:t>
            </w:r>
          </w:p>
        </w:tc>
      </w:tr>
      <w:tr w:rsidR="0083038D" w:rsidRPr="00E42B78" w:rsidTr="00431D80">
        <w:tc>
          <w:tcPr>
            <w:tcW w:w="9571" w:type="dxa"/>
            <w:gridSpan w:val="3"/>
          </w:tcPr>
          <w:p w:rsidR="0083038D" w:rsidRPr="00E42B78" w:rsidRDefault="0083038D" w:rsidP="00431D80">
            <w:pPr>
              <w:spacing w:before="104" w:after="15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rPr>
                <w:sz w:val="28"/>
                <w:szCs w:val="28"/>
              </w:rPr>
              <w:t>Содержание основных мероприятий</w:t>
            </w:r>
          </w:p>
        </w:tc>
      </w:tr>
      <w:tr w:rsidR="0083038D" w:rsidRPr="00E42B78" w:rsidTr="00431D80">
        <w:tc>
          <w:tcPr>
            <w:tcW w:w="9571" w:type="dxa"/>
            <w:gridSpan w:val="3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lastRenderedPageBreak/>
              <w:t>Выполнение и соблюдение натуральных норм питания</w:t>
            </w:r>
          </w:p>
        </w:tc>
      </w:tr>
      <w:tr w:rsidR="0083038D" w:rsidRPr="00E42B78" w:rsidTr="00431D80">
        <w:tc>
          <w:tcPr>
            <w:tcW w:w="9571" w:type="dxa"/>
            <w:gridSpan w:val="3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Выполнение сметы  по статье «Питание»</w:t>
            </w:r>
          </w:p>
        </w:tc>
      </w:tr>
      <w:tr w:rsidR="0083038D" w:rsidRPr="00E42B78" w:rsidTr="00431D80">
        <w:tc>
          <w:tcPr>
            <w:tcW w:w="9571" w:type="dxa"/>
            <w:gridSpan w:val="3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Ведение документации (</w:t>
            </w:r>
            <w:proofErr w:type="spellStart"/>
            <w:r w:rsidRPr="00E42B78">
              <w:t>бракеражный</w:t>
            </w:r>
            <w:proofErr w:type="spellEnd"/>
            <w:r w:rsidRPr="00E42B78">
              <w:t xml:space="preserve"> журнал, картотека, меню)</w:t>
            </w:r>
          </w:p>
        </w:tc>
      </w:tr>
      <w:tr w:rsidR="0083038D" w:rsidRPr="00E42B78" w:rsidTr="00431D80">
        <w:tc>
          <w:tcPr>
            <w:tcW w:w="9571" w:type="dxa"/>
            <w:gridSpan w:val="3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Организация работы пищеблок</w:t>
            </w:r>
            <w:proofErr w:type="gramStart"/>
            <w:r w:rsidRPr="00E42B78">
              <w:t>а(</w:t>
            </w:r>
            <w:proofErr w:type="gramEnd"/>
            <w:r w:rsidRPr="00E42B78">
              <w:t>режим, нормы блюд, график выдачи продуктов, санитарное состояние)</w:t>
            </w:r>
          </w:p>
        </w:tc>
      </w:tr>
      <w:tr w:rsidR="0083038D" w:rsidRPr="00E42B78" w:rsidTr="00431D80">
        <w:tc>
          <w:tcPr>
            <w:tcW w:w="9571" w:type="dxa"/>
            <w:gridSpan w:val="3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Контроль за выполнение санитарных норм по сервировке стола, обработки посуды в группах</w:t>
            </w:r>
          </w:p>
        </w:tc>
      </w:tr>
      <w:tr w:rsidR="0083038D" w:rsidRPr="00E42B78" w:rsidTr="00431D80">
        <w:tc>
          <w:tcPr>
            <w:tcW w:w="9571" w:type="dxa"/>
            <w:gridSpan w:val="3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Контроль качества поставляемых продуктов питания</w:t>
            </w:r>
          </w:p>
        </w:tc>
      </w:tr>
      <w:tr w:rsidR="0083038D" w:rsidRPr="00E42B78" w:rsidTr="00431D80">
        <w:tc>
          <w:tcPr>
            <w:tcW w:w="9571" w:type="dxa"/>
            <w:gridSpan w:val="3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 xml:space="preserve">Выполнение программы производственного </w:t>
            </w:r>
            <w:proofErr w:type="gramStart"/>
            <w:r w:rsidRPr="00E42B78">
              <w:t>контроля за</w:t>
            </w:r>
            <w:proofErr w:type="gramEnd"/>
            <w:r w:rsidRPr="00E42B78">
              <w:t xml:space="preserve"> соблюдением санитарных правил и выполнением санитарно-противоэпидемических мероприятий</w:t>
            </w:r>
          </w:p>
        </w:tc>
      </w:tr>
      <w:tr w:rsidR="0083038D" w:rsidRPr="00E42B78" w:rsidTr="00431D80">
        <w:tc>
          <w:tcPr>
            <w:tcW w:w="9571" w:type="dxa"/>
            <w:gridSpan w:val="3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E42B78">
              <w:t>Контроль за</w:t>
            </w:r>
            <w:proofErr w:type="gramEnd"/>
            <w:r w:rsidRPr="00E42B78">
              <w:t xml:space="preserve"> состоянием технологического и холодильного оборудования на пищеблоке, техническая исправность оборудования</w:t>
            </w:r>
          </w:p>
        </w:tc>
      </w:tr>
      <w:tr w:rsidR="0083038D" w:rsidRPr="00E42B78" w:rsidTr="00431D80">
        <w:tc>
          <w:tcPr>
            <w:tcW w:w="9571" w:type="dxa"/>
            <w:gridSpan w:val="3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Витаминизация третьего блюда</w:t>
            </w:r>
          </w:p>
        </w:tc>
      </w:tr>
      <w:tr w:rsidR="0083038D" w:rsidRPr="00E42B78" w:rsidTr="00431D80">
        <w:tc>
          <w:tcPr>
            <w:tcW w:w="9571" w:type="dxa"/>
            <w:gridSpan w:val="3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2B78">
              <w:t>Отбор и хранение суточной пробы</w:t>
            </w:r>
          </w:p>
        </w:tc>
      </w:tr>
      <w:tr w:rsidR="0083038D" w:rsidRPr="00E42B78" w:rsidTr="00431D80">
        <w:tc>
          <w:tcPr>
            <w:tcW w:w="9571" w:type="dxa"/>
            <w:gridSpan w:val="3"/>
          </w:tcPr>
          <w:p w:rsidR="0083038D" w:rsidRPr="00E42B78" w:rsidRDefault="0083038D" w:rsidP="00431D80">
            <w:pPr>
              <w:spacing w:before="104" w:after="15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E42B78">
              <w:t>Контроль за</w:t>
            </w:r>
            <w:proofErr w:type="gramEnd"/>
            <w:r w:rsidRPr="00E42B78">
              <w:t xml:space="preserve"> состоянием здоровья работников пищеблока</w:t>
            </w:r>
          </w:p>
        </w:tc>
      </w:tr>
    </w:tbl>
    <w:p w:rsidR="0083038D" w:rsidRDefault="0083038D" w:rsidP="0083038D">
      <w:pPr>
        <w:shd w:val="clear" w:color="auto" w:fill="ECEFF0"/>
        <w:spacing w:before="104" w:after="155" w:line="240" w:lineRule="auto"/>
        <w:ind w:firstLine="10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2B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3038D" w:rsidRDefault="0083038D" w:rsidP="0083038D">
      <w:pPr>
        <w:shd w:val="clear" w:color="auto" w:fill="ECEFF0"/>
        <w:spacing w:before="104" w:after="155" w:line="240" w:lineRule="auto"/>
        <w:ind w:firstLine="10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038D" w:rsidRDefault="0083038D" w:rsidP="0083038D">
      <w:pPr>
        <w:shd w:val="clear" w:color="auto" w:fill="ECEFF0"/>
        <w:spacing w:before="104" w:after="155" w:line="240" w:lineRule="auto"/>
        <w:ind w:firstLine="10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564D" w:rsidRPr="004E564D" w:rsidRDefault="004E564D" w:rsidP="004E564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564D">
        <w:rPr>
          <w:rFonts w:ascii="inherit" w:eastAsia="Times New Roman" w:hAnsi="inherit" w:cs="Times New Roman"/>
          <w:b/>
          <w:bCs/>
          <w:sz w:val="24"/>
          <w:szCs w:val="24"/>
        </w:rPr>
        <w:t>ПЛАН</w:t>
      </w:r>
      <w:r w:rsidRPr="004E564D">
        <w:rPr>
          <w:rFonts w:ascii="Times New Roman" w:eastAsia="Times New Roman" w:hAnsi="Times New Roman" w:cs="Times New Roman"/>
          <w:sz w:val="24"/>
          <w:szCs w:val="24"/>
        </w:rPr>
        <w:br/>
        <w:t xml:space="preserve">мероприятий по обеспечению пожарной безопасности в </w:t>
      </w:r>
      <w:r w:rsidR="00E65DB3">
        <w:rPr>
          <w:rFonts w:ascii="Times New Roman" w:eastAsia="Times New Roman" w:hAnsi="Times New Roman" w:cs="Times New Roman"/>
          <w:sz w:val="24"/>
          <w:szCs w:val="24"/>
        </w:rPr>
        <w:t>МКДОУ «</w:t>
      </w:r>
      <w:proofErr w:type="spellStart"/>
      <w:r w:rsidR="00E65DB3">
        <w:rPr>
          <w:rFonts w:ascii="Times New Roman" w:eastAsia="Times New Roman" w:hAnsi="Times New Roman" w:cs="Times New Roman"/>
          <w:sz w:val="24"/>
          <w:szCs w:val="24"/>
        </w:rPr>
        <w:t>Тляхский</w:t>
      </w:r>
      <w:proofErr w:type="spellEnd"/>
      <w:r w:rsidR="00E65DB3">
        <w:rPr>
          <w:rFonts w:ascii="Times New Roman" w:eastAsia="Times New Roman" w:hAnsi="Times New Roman" w:cs="Times New Roman"/>
          <w:sz w:val="24"/>
          <w:szCs w:val="24"/>
        </w:rPr>
        <w:t xml:space="preserve"> детский сад»</w:t>
      </w:r>
      <w:r w:rsidRPr="004E564D">
        <w:rPr>
          <w:rFonts w:ascii="Times New Roman" w:eastAsia="Times New Roman" w:hAnsi="Times New Roman" w:cs="Times New Roman"/>
          <w:sz w:val="24"/>
          <w:szCs w:val="24"/>
        </w:rPr>
        <w:br/>
        <w:t>на 20</w:t>
      </w:r>
      <w:r w:rsidR="00E65DB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E564D">
        <w:rPr>
          <w:rFonts w:ascii="Times New Roman" w:eastAsia="Times New Roman" w:hAnsi="Times New Roman" w:cs="Times New Roman"/>
          <w:sz w:val="24"/>
          <w:szCs w:val="24"/>
        </w:rPr>
        <w:t>____ – 20</w:t>
      </w:r>
      <w:r w:rsidR="00E65DB3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4E564D">
        <w:rPr>
          <w:rFonts w:ascii="Times New Roman" w:eastAsia="Times New Roman" w:hAnsi="Times New Roman" w:cs="Times New Roman"/>
          <w:sz w:val="24"/>
          <w:szCs w:val="24"/>
        </w:rPr>
        <w:t>____ годы</w:t>
      </w:r>
    </w:p>
    <w:p w:rsidR="004E564D" w:rsidRPr="004E564D" w:rsidRDefault="004E564D" w:rsidP="004E564D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E564D">
        <w:rPr>
          <w:rFonts w:ascii="Times New Roman" w:eastAsia="Times New Roman" w:hAnsi="Times New Roman" w:cs="Times New Roman"/>
          <w:color w:val="222222"/>
          <w:sz w:val="24"/>
          <w:szCs w:val="24"/>
        </w:rPr>
        <w:t>Цели:</w:t>
      </w:r>
    </w:p>
    <w:p w:rsidR="004E564D" w:rsidRPr="004E564D" w:rsidRDefault="004E564D" w:rsidP="004E564D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564D">
        <w:rPr>
          <w:rFonts w:ascii="Times New Roman" w:eastAsia="Times New Roman" w:hAnsi="Times New Roman" w:cs="Times New Roman"/>
          <w:sz w:val="24"/>
          <w:szCs w:val="24"/>
        </w:rPr>
        <w:t>Содержание в исправном состоянии установленных систем охранно-пожарной сигнализации, аварийного автоматического пожаротушения, внутреннего пожарного водопровода, сре</w:t>
      </w:r>
      <w:proofErr w:type="gramStart"/>
      <w:r w:rsidRPr="004E564D">
        <w:rPr>
          <w:rFonts w:ascii="Times New Roman" w:eastAsia="Times New Roman" w:hAnsi="Times New Roman" w:cs="Times New Roman"/>
          <w:sz w:val="24"/>
          <w:szCs w:val="24"/>
        </w:rPr>
        <w:t>дств пр</w:t>
      </w:r>
      <w:proofErr w:type="gramEnd"/>
      <w:r w:rsidRPr="004E564D">
        <w:rPr>
          <w:rFonts w:ascii="Times New Roman" w:eastAsia="Times New Roman" w:hAnsi="Times New Roman" w:cs="Times New Roman"/>
          <w:sz w:val="24"/>
          <w:szCs w:val="24"/>
        </w:rPr>
        <w:t>отивопожарной защиты, включая первичные средства тушения пожаров – огнетушители всех типов, пожарные щиты;</w:t>
      </w:r>
    </w:p>
    <w:p w:rsidR="004E564D" w:rsidRPr="004E564D" w:rsidRDefault="004E564D" w:rsidP="004E564D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564D">
        <w:rPr>
          <w:rFonts w:ascii="Times New Roman" w:eastAsia="Times New Roman" w:hAnsi="Times New Roman" w:cs="Times New Roman"/>
          <w:sz w:val="24"/>
          <w:szCs w:val="24"/>
        </w:rPr>
        <w:t>Проведение противопожарной пропаганды, обучение работников мерам пожарной безопасности. Работники должны уметь ориентироваться по плану эвакуации, знать порядок действий в случае пожара, как осуществлять эвакуацию материальных ценностей из здания;</w:t>
      </w:r>
    </w:p>
    <w:p w:rsidR="004E564D" w:rsidRPr="004E564D" w:rsidRDefault="004E564D" w:rsidP="004E564D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564D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работы сотрудников </w:t>
      </w:r>
      <w:r w:rsidR="00E65DB3">
        <w:rPr>
          <w:rFonts w:ascii="Times New Roman" w:eastAsia="Times New Roman" w:hAnsi="Times New Roman" w:cs="Times New Roman"/>
          <w:sz w:val="24"/>
          <w:szCs w:val="24"/>
        </w:rPr>
        <w:t>МК</w:t>
      </w:r>
      <w:r w:rsidRPr="004E564D">
        <w:rPr>
          <w:rFonts w:ascii="Times New Roman" w:eastAsia="Times New Roman" w:hAnsi="Times New Roman" w:cs="Times New Roman"/>
          <w:sz w:val="24"/>
          <w:szCs w:val="24"/>
        </w:rPr>
        <w:t>ДОУ по предупреждению детской гибели и травматизма при пожаре;</w:t>
      </w:r>
    </w:p>
    <w:p w:rsidR="004E564D" w:rsidRPr="004E564D" w:rsidRDefault="004E564D" w:rsidP="004E564D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564D">
        <w:rPr>
          <w:rFonts w:ascii="Times New Roman" w:eastAsia="Times New Roman" w:hAnsi="Times New Roman" w:cs="Times New Roman"/>
          <w:sz w:val="24"/>
          <w:szCs w:val="24"/>
        </w:rPr>
        <w:t>Систематизация знания детей о причинах возникновения пожаров, подведение к пониманию вероятных последствий детских шалостей;</w:t>
      </w:r>
    </w:p>
    <w:p w:rsidR="004E564D" w:rsidRPr="004E564D" w:rsidRDefault="004E564D" w:rsidP="004E564D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564D">
        <w:rPr>
          <w:rFonts w:ascii="Times New Roman" w:eastAsia="Times New Roman" w:hAnsi="Times New Roman" w:cs="Times New Roman"/>
          <w:sz w:val="24"/>
          <w:szCs w:val="24"/>
        </w:rPr>
        <w:t>Формирование у детей навыков безопасного поведения в быту, чувства повышенной опасности при обращении с огнем и электроприборами, соблюдение техники безопасности при обращении с ними;</w:t>
      </w:r>
    </w:p>
    <w:p w:rsidR="004E564D" w:rsidRPr="004E564D" w:rsidRDefault="004E564D" w:rsidP="004E564D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564D">
        <w:rPr>
          <w:rFonts w:ascii="Times New Roman" w:eastAsia="Times New Roman" w:hAnsi="Times New Roman" w:cs="Times New Roman"/>
          <w:sz w:val="24"/>
          <w:szCs w:val="24"/>
        </w:rPr>
        <w:t>Обучение правилам поведения при пожаре;</w:t>
      </w:r>
    </w:p>
    <w:p w:rsidR="004E564D" w:rsidRPr="004E564D" w:rsidRDefault="004E564D" w:rsidP="004E564D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564D">
        <w:rPr>
          <w:rFonts w:ascii="Times New Roman" w:eastAsia="Times New Roman" w:hAnsi="Times New Roman" w:cs="Times New Roman"/>
          <w:sz w:val="24"/>
          <w:szCs w:val="24"/>
        </w:rPr>
        <w:t>Ознакомление детей с профессией пожарного и техникой, помогающей тушить пожар;</w:t>
      </w:r>
    </w:p>
    <w:p w:rsidR="004E564D" w:rsidRDefault="004E564D" w:rsidP="004E564D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564D">
        <w:rPr>
          <w:rFonts w:ascii="Times New Roman" w:eastAsia="Times New Roman" w:hAnsi="Times New Roman" w:cs="Times New Roman"/>
          <w:sz w:val="24"/>
          <w:szCs w:val="24"/>
        </w:rPr>
        <w:lastRenderedPageBreak/>
        <w:t>Повышение внимание родителей к изучению правил пожарной безопасности и мер профилактики в быту и на природе.</w:t>
      </w:r>
    </w:p>
    <w:p w:rsidR="00E65DB3" w:rsidRPr="004E564D" w:rsidRDefault="00E65DB3" w:rsidP="004E564D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019" w:type="dxa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601"/>
        <w:gridCol w:w="5409"/>
        <w:gridCol w:w="2163"/>
        <w:gridCol w:w="2163"/>
        <w:gridCol w:w="1683"/>
      </w:tblGrid>
      <w:tr w:rsidR="004E564D" w:rsidRPr="00E65DB3" w:rsidTr="004E564D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inherit" w:eastAsia="Times New Roman" w:hAnsi="inherit" w:cs="Times New Roman"/>
                <w:i/>
                <w:iCs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65DB3">
              <w:rPr>
                <w:rFonts w:ascii="inherit" w:eastAsia="Times New Roman" w:hAnsi="inherit" w:cs="Times New Roman"/>
                <w:i/>
                <w:iCs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E65DB3">
              <w:rPr>
                <w:rFonts w:ascii="inherit" w:eastAsia="Times New Roman" w:hAnsi="inherit" w:cs="Times New Roman"/>
                <w:i/>
                <w:i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E65DB3">
              <w:rPr>
                <w:rFonts w:ascii="inherit" w:eastAsia="Times New Roman" w:hAnsi="inherit" w:cs="Times New Roman"/>
                <w:i/>
                <w:iCs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50" w:type="pct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inherit" w:eastAsia="Times New Roman" w:hAnsi="inherit" w:cs="Times New Roman"/>
                <w:i/>
                <w:iCs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00" w:type="pct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inherit" w:eastAsia="Times New Roman" w:hAnsi="inherit" w:cs="Times New Roman"/>
                <w:i/>
                <w:iCs/>
                <w:color w:val="000000" w:themeColor="text1"/>
                <w:sz w:val="24"/>
                <w:szCs w:val="24"/>
              </w:rPr>
              <w:t>Срок</w:t>
            </w: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E65DB3">
              <w:rPr>
                <w:rFonts w:ascii="inherit" w:eastAsia="Times New Roman" w:hAnsi="inherit" w:cs="Times New Roman"/>
                <w:i/>
                <w:iCs/>
                <w:color w:val="000000" w:themeColor="text1"/>
                <w:sz w:val="24"/>
                <w:szCs w:val="24"/>
              </w:rPr>
              <w:t> проведения</w:t>
            </w:r>
          </w:p>
        </w:tc>
        <w:tc>
          <w:tcPr>
            <w:tcW w:w="900" w:type="pct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inherit" w:eastAsia="Times New Roman" w:hAnsi="inherit" w:cs="Times New Roman"/>
                <w:i/>
                <w:iCs/>
                <w:color w:val="000000" w:themeColor="text1"/>
                <w:sz w:val="24"/>
                <w:szCs w:val="24"/>
              </w:rPr>
              <w:t>Ответственный исполнитель:</w:t>
            </w:r>
          </w:p>
        </w:tc>
        <w:tc>
          <w:tcPr>
            <w:tcW w:w="700" w:type="pct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inherit" w:eastAsia="Times New Roman" w:hAnsi="inherit" w:cs="Times New Roman"/>
                <w:i/>
                <w:iCs/>
                <w:color w:val="000000" w:themeColor="text1"/>
                <w:sz w:val="24"/>
                <w:szCs w:val="24"/>
              </w:rPr>
              <w:t>Отметка</w:t>
            </w: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E65DB3">
              <w:rPr>
                <w:rFonts w:ascii="inherit" w:eastAsia="Times New Roman" w:hAnsi="inherit" w:cs="Times New Roman"/>
                <w:i/>
                <w:iCs/>
                <w:color w:val="000000" w:themeColor="text1"/>
                <w:sz w:val="24"/>
                <w:szCs w:val="24"/>
              </w:rPr>
              <w:t>о</w:t>
            </w: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E65DB3">
              <w:rPr>
                <w:rFonts w:ascii="inherit" w:eastAsia="Times New Roman" w:hAnsi="inherit" w:cs="Times New Roman"/>
                <w:i/>
                <w:iCs/>
                <w:color w:val="000000" w:themeColor="text1"/>
                <w:sz w:val="24"/>
                <w:szCs w:val="24"/>
              </w:rPr>
              <w:t>выполнении</w:t>
            </w:r>
          </w:p>
        </w:tc>
      </w:tr>
      <w:tr w:rsidR="004E564D" w:rsidRPr="00E65DB3" w:rsidTr="004E564D">
        <w:tc>
          <w:tcPr>
            <w:tcW w:w="0" w:type="auto"/>
            <w:gridSpan w:val="5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24"/>
                <w:szCs w:val="24"/>
              </w:rPr>
              <w:t>1. Организационные и технические мероприятия</w:t>
            </w:r>
          </w:p>
        </w:tc>
      </w:tr>
      <w:tr w:rsidR="004E564D" w:rsidRPr="00E65DB3" w:rsidTr="004E564D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 детского сада к новому учебному году:</w:t>
            </w:r>
          </w:p>
          <w:p w:rsidR="004E564D" w:rsidRPr="00E65DB3" w:rsidRDefault="004E564D" w:rsidP="004E564D">
            <w:pPr>
              <w:numPr>
                <w:ilvl w:val="0"/>
                <w:numId w:val="2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Проверка наличия и исправности (технического состояния) огнетушителей,</w:t>
            </w:r>
          </w:p>
          <w:p w:rsidR="004E564D" w:rsidRPr="00E65DB3" w:rsidRDefault="004E564D" w:rsidP="004E564D">
            <w:pPr>
              <w:numPr>
                <w:ilvl w:val="0"/>
                <w:numId w:val="2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Заблаговременная очистка подвалов, складских помещений от ненужного инвентаря, строительного и иного мусора.</w:t>
            </w:r>
          </w:p>
          <w:p w:rsidR="004E564D" w:rsidRPr="00E65DB3" w:rsidRDefault="004E564D" w:rsidP="004E564D">
            <w:pPr>
              <w:numPr>
                <w:ilvl w:val="0"/>
                <w:numId w:val="2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Проверка наличия замков, комплектов запасных ключей к основным и запасным выходам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 сентября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аведующая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564D" w:rsidRPr="00E65DB3" w:rsidTr="004E564D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наличия и </w:t>
            </w:r>
            <w:r w:rsid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состояния </w:t>
            </w: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планов эвакуации, трафаретных указателей места нахождения огнетушителей, телефонов.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 сентября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 за ПБ</w:t>
            </w:r>
            <w:proofErr w:type="gramEnd"/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564D" w:rsidRPr="00E65DB3" w:rsidTr="004E564D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Изучение нормативных документов по пожарной безопасности федерального и регионального уровней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Заведующий ДОУ,</w:t>
            </w: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Ответственный за ПБ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564D" w:rsidRPr="00E65DB3" w:rsidTr="004E564D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Разработка и утверждение локальных документов о мерах пожарной безопасности:                        </w:t>
            </w:r>
          </w:p>
          <w:p w:rsidR="004E564D" w:rsidRPr="00E65DB3" w:rsidRDefault="004E564D" w:rsidP="004E564D">
            <w:pPr>
              <w:numPr>
                <w:ilvl w:val="0"/>
                <w:numId w:val="3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приказа о назначении ответственно</w:t>
            </w:r>
            <w:r w:rsid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 за пожарную безопасность в МК</w:t>
            </w: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ДОУ;</w:t>
            </w:r>
          </w:p>
          <w:p w:rsidR="004E564D" w:rsidRPr="00E65DB3" w:rsidRDefault="004E564D" w:rsidP="004E564D">
            <w:pPr>
              <w:numPr>
                <w:ilvl w:val="0"/>
                <w:numId w:val="3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приказа об установлении противопожарного режима в </w:t>
            </w:r>
            <w:r w:rsid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</w:t>
            </w: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ДОУ; </w:t>
            </w:r>
          </w:p>
          <w:p w:rsidR="004E564D" w:rsidRPr="00E65DB3" w:rsidRDefault="004E564D" w:rsidP="004E564D">
            <w:pPr>
              <w:numPr>
                <w:ilvl w:val="0"/>
                <w:numId w:val="3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приказа о противопожарных мероприятиях и назначении лиц, ответственных за пожарную безопасность;</w:t>
            </w:r>
          </w:p>
          <w:p w:rsidR="004E564D" w:rsidRPr="00E65DB3" w:rsidRDefault="004E564D" w:rsidP="004E564D">
            <w:pPr>
              <w:numPr>
                <w:ilvl w:val="0"/>
                <w:numId w:val="3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приказа о проведении мероприятий по обучению сотрудников мерам пожарной безопасности.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 сентября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Заведующий ДОУ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564D" w:rsidRPr="00E65DB3" w:rsidTr="004E564D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Проверка наличия (обновление) инструкций по пожарной безопасности и наглядной агитации.</w:t>
            </w: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Доведение схем и инструкций по эвакуации воспитанников и сотрудников детского сада.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раз в полугодие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Заведующий ДОУ,</w:t>
            </w: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Ответственный за ПБ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564D" w:rsidRPr="00E65DB3" w:rsidTr="004E564D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Подписание актов в соответствии с нормативными документами по пожарной безопасности.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графику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Заведующий ДОУ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564D" w:rsidRPr="00E65DB3" w:rsidTr="004E564D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E65DB3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Рассмотрение на</w:t>
            </w:r>
            <w:r w:rsidR="004E564D"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совещаниях, педагогических советах состояния пожарной безопасности в ДОУ и принятие первоочередных мер по усилению противопожарного режима.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 по плану ДОУ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Заведующий ДОУ,</w:t>
            </w: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Ответственный за ПБ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564D" w:rsidRPr="00E65DB3" w:rsidTr="004E564D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Регулярное оформление наглядной агитации по пожарной безопасности.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 за ПБ</w:t>
            </w:r>
            <w:proofErr w:type="gramEnd"/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564D" w:rsidRPr="00E65DB3" w:rsidTr="004E564D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Приобретение дидактических игр, наглядных пособий для изучения правил пожарной </w:t>
            </w: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безопасности с воспитанниками и работниками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E65DB3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  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4E564D"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воспитатель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564D" w:rsidRPr="00E65DB3" w:rsidTr="004E564D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 соблюдения требований пожарной безопасности:                                                             </w:t>
            </w:r>
          </w:p>
          <w:p w:rsidR="004E564D" w:rsidRPr="00E65DB3" w:rsidRDefault="004E564D" w:rsidP="004E564D">
            <w:pPr>
              <w:numPr>
                <w:ilvl w:val="0"/>
                <w:numId w:val="4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устранение замечаний по предписаниям пожарного надзора;</w:t>
            </w:r>
          </w:p>
          <w:p w:rsidR="004E564D" w:rsidRPr="00E65DB3" w:rsidRDefault="004E564D" w:rsidP="004E564D">
            <w:pPr>
              <w:numPr>
                <w:ilvl w:val="0"/>
                <w:numId w:val="4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соблюдение противопожарного режима;</w:t>
            </w:r>
          </w:p>
          <w:p w:rsidR="004E564D" w:rsidRPr="00E65DB3" w:rsidRDefault="004E564D" w:rsidP="004E564D">
            <w:pPr>
              <w:numPr>
                <w:ilvl w:val="0"/>
                <w:numId w:val="4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соблюдение правил пожарной безопасности при проведении массовых мероприятий;</w:t>
            </w:r>
          </w:p>
          <w:p w:rsidR="004E564D" w:rsidRPr="00E65DB3" w:rsidRDefault="004E564D" w:rsidP="004E564D">
            <w:pPr>
              <w:numPr>
                <w:ilvl w:val="0"/>
                <w:numId w:val="4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содержание территории;</w:t>
            </w:r>
          </w:p>
          <w:p w:rsidR="004E564D" w:rsidRPr="00E65DB3" w:rsidRDefault="004E564D" w:rsidP="004E564D">
            <w:pPr>
              <w:numPr>
                <w:ilvl w:val="0"/>
                <w:numId w:val="4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содержание здания, помещений ДОУ и путей эвакуации;</w:t>
            </w:r>
          </w:p>
          <w:p w:rsidR="004E564D" w:rsidRPr="00E65DB3" w:rsidRDefault="004E564D" w:rsidP="004E564D">
            <w:pPr>
              <w:numPr>
                <w:ilvl w:val="0"/>
                <w:numId w:val="4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содержание электроустановок; </w:t>
            </w:r>
          </w:p>
          <w:p w:rsidR="004E564D" w:rsidRPr="00E65DB3" w:rsidRDefault="004E564D" w:rsidP="004E564D">
            <w:pPr>
              <w:numPr>
                <w:ilvl w:val="0"/>
                <w:numId w:val="4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содержание сетей противопожарного водоснабжения; </w:t>
            </w:r>
          </w:p>
          <w:p w:rsidR="004E564D" w:rsidRPr="00E65DB3" w:rsidRDefault="004E564D" w:rsidP="004E564D">
            <w:pPr>
              <w:numPr>
                <w:ilvl w:val="0"/>
                <w:numId w:val="4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учет и использование первичных средств пожаротушения; </w:t>
            </w:r>
          </w:p>
          <w:p w:rsidR="004E564D" w:rsidRPr="00E65DB3" w:rsidRDefault="004E564D" w:rsidP="004E564D">
            <w:pPr>
              <w:numPr>
                <w:ilvl w:val="0"/>
                <w:numId w:val="4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содержание пожарной сигнализации.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 за ПБ</w:t>
            </w:r>
            <w:proofErr w:type="gramEnd"/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564D" w:rsidRPr="00E65DB3" w:rsidTr="004E564D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исправности наружного освещения, электрических розеток, выключателей, техническое обслуживание электросетей, состояния электрооборудования, осветительных и бытовых </w:t>
            </w:r>
            <w:proofErr w:type="spellStart"/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электросистем</w:t>
            </w:r>
            <w:proofErr w:type="spellEnd"/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 за ПБ</w:t>
            </w:r>
            <w:proofErr w:type="gramEnd"/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564D" w:rsidRPr="00E65DB3" w:rsidTr="004E564D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соблюдением правил ПБ на рабочем месте, противопожарного режима.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 за ПБ</w:t>
            </w:r>
            <w:proofErr w:type="gramEnd"/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564D" w:rsidRPr="00E65DB3" w:rsidTr="004E564D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необходимых мер по устранению выявленных нарушений, усиление </w:t>
            </w:r>
            <w:proofErr w:type="gramStart"/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контроля за</w:t>
            </w:r>
            <w:proofErr w:type="gramEnd"/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выполнением противопожарных мероприятий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 за ПБ</w:t>
            </w:r>
            <w:proofErr w:type="gramEnd"/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564D" w:rsidRPr="00E65DB3" w:rsidTr="004E564D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систематических осмотров территории по обеспечению </w:t>
            </w:r>
            <w:proofErr w:type="spellStart"/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пожаробезопасной</w:t>
            </w:r>
            <w:proofErr w:type="spellEnd"/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обстановки (захламленность, разведение костров, складирование строительных материалов на </w:t>
            </w:r>
            <w:proofErr w:type="gramStart"/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участках</w:t>
            </w:r>
            <w:proofErr w:type="gramEnd"/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прилегающих к сооружениям ДОУ)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 за ПБ</w:t>
            </w:r>
            <w:proofErr w:type="gramEnd"/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564D" w:rsidRPr="00E65DB3" w:rsidTr="004E564D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Проверка сопротивления изоляции электросети и заземления оборудования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договору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564D" w:rsidRPr="00E65DB3" w:rsidTr="004E564D">
        <w:tc>
          <w:tcPr>
            <w:tcW w:w="0" w:type="auto"/>
            <w:gridSpan w:val="5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24"/>
                <w:szCs w:val="24"/>
              </w:rPr>
              <w:t>2. Работа с коллективом ДОУ</w:t>
            </w:r>
          </w:p>
        </w:tc>
      </w:tr>
      <w:tr w:rsidR="004E564D" w:rsidRPr="00E65DB3" w:rsidTr="004E564D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Рассмотрение на административных совещаниях, педагогических советах состояния пожарной безопасности в ДОУ и принятие первоочередных мер по усилению противопожарного режима.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Заведующий ДОУ,</w:t>
            </w: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Ответственный за ПБ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564D" w:rsidRPr="00E65DB3" w:rsidTr="004E564D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Утверждение на общем собрании коллективного плана работы по пожарной безопасности на новый учебный год.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Заведующий ДОУ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564D" w:rsidRPr="00E65DB3" w:rsidTr="004E564D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обучения и проверки </w:t>
            </w:r>
            <w:proofErr w:type="gramStart"/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знаний требований пожарной безопасности работников детского сада</w:t>
            </w:r>
            <w:proofErr w:type="gramEnd"/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 за ПБ</w:t>
            </w:r>
            <w:proofErr w:type="gramEnd"/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564D" w:rsidRPr="00E65DB3" w:rsidTr="004E564D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вводных инструктажей с вновь принятыми сотрудниками.</w:t>
            </w: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Проведение повторного противопожарного инструктажа на рабочем месте с работниками.</w:t>
            </w: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Проведение текущих противопожарных инструктажей.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 мере необходимости</w:t>
            </w: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Сентябрь,</w:t>
            </w: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март (1 раз в полугодие)</w:t>
            </w: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в течение года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Ответственный за ПБ</w:t>
            </w:r>
            <w:proofErr w:type="gramEnd"/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564D" w:rsidRPr="00E65DB3" w:rsidTr="004E564D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Инструктажи с работниками  при проведении массовых мероприятий (новогодние вечера, утренники, выпускные вечера и т.п.)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 за ПБ</w:t>
            </w:r>
            <w:proofErr w:type="gramEnd"/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564D" w:rsidRPr="00E65DB3" w:rsidTr="004E564D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Практические занятия по отработке плана эвакуации в случае возникновения пожара.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Согласно графика</w:t>
            </w:r>
            <w:proofErr w:type="gramEnd"/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тренировок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 за ПБ</w:t>
            </w:r>
            <w:proofErr w:type="gramEnd"/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564D" w:rsidRPr="00E65DB3" w:rsidTr="004E564D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Обучение педагогов ознакомлению детей с правилами пожарной безопасности.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плану ДОУ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воспитатель,</w:t>
            </w: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Ответственный за ПБ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564D" w:rsidRPr="00E65DB3" w:rsidTr="004E564D">
        <w:tc>
          <w:tcPr>
            <w:tcW w:w="0" w:type="auto"/>
            <w:gridSpan w:val="5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inherit" w:eastAsia="Times New Roman" w:hAnsi="inherit" w:cs="Times New Roman"/>
                <w:b/>
                <w:bCs/>
                <w:color w:val="000000" w:themeColor="text1"/>
                <w:sz w:val="24"/>
                <w:szCs w:val="24"/>
              </w:rPr>
              <w:t>3. Работа с воспитанниками и их родителями</w:t>
            </w:r>
          </w:p>
        </w:tc>
      </w:tr>
      <w:tr w:rsidR="004E564D" w:rsidRPr="00E65DB3" w:rsidTr="004E564D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Оформление уголков пожарной безопасности в групповых помещениях.</w:t>
            </w: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Приобретение дидактических игр, наглядных пособий для изучения правил пожарной безопасности с воспитанниками.</w:t>
            </w: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Взаимодействие с родителями (законными представителями) воспитанников по закреплению и соблюдению правил пожарной безопасности дома.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воспитатели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564D" w:rsidRPr="00E65DB3" w:rsidTr="004E564D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  и проведение с воспитанниками бесед,  занятий, других мероприятий  по Правилам пожарной безопасности.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отдельному плану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564D" w:rsidRPr="00E65DB3" w:rsidTr="004E564D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Беседы - инструктажи о правилах пожарной безопасности и поведению в случае возникновения пожара.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564D" w:rsidRPr="00E65DB3" w:rsidTr="004E564D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конкурсов рисунков, викторин по вопросам пожарной безопасности.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564D" w:rsidRPr="00E65DB3" w:rsidTr="004E564D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E65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в конкурсах детского и семейного творчества на противопожарную тематику.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564D" w:rsidRPr="00E65DB3" w:rsidTr="004E564D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Отработка нормативов, практических навыков поведения при ЧС (пожарах) во время проведения  Дня защиты детей.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E65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 за ПБ,</w:t>
            </w: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воспитатель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564D" w:rsidRPr="00E65DB3" w:rsidTr="004E564D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</w:rPr>
              <w:t>Проведение ежегодного месячника «Дети против огненных забав».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</w:rPr>
              <w:t>Апрель, май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64D" w:rsidRPr="00E65DB3" w:rsidRDefault="004E564D" w:rsidP="00E65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65DB3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за ПБ,</w:t>
            </w:r>
            <w:r w:rsidRPr="00E65DB3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воспитатель</w:t>
            </w:r>
            <w:r w:rsidRPr="00E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4E564D" w:rsidRPr="00E65DB3" w:rsidRDefault="004E564D" w:rsidP="004E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7362F3" w:rsidRPr="00E65DB3" w:rsidRDefault="007362F3">
      <w:pPr>
        <w:rPr>
          <w:color w:val="000000" w:themeColor="text1"/>
        </w:rPr>
      </w:pPr>
    </w:p>
    <w:p w:rsidR="00E65DB3" w:rsidRPr="00E65DB3" w:rsidRDefault="00E65DB3" w:rsidP="00E65D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E65DB3" w:rsidRDefault="00E65DB3" w:rsidP="00E65D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03CDD" w:rsidRDefault="00803CDD" w:rsidP="00E65D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03CDD" w:rsidRDefault="00803CDD" w:rsidP="00803CDD">
      <w:pPr>
        <w:spacing w:after="216" w:line="240" w:lineRule="auto"/>
        <w:ind w:left="120"/>
        <w:jc w:val="center"/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lastRenderedPageBreak/>
        <w:t>МКДОУ «</w:t>
      </w:r>
      <w:proofErr w:type="spellStart"/>
      <w:r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Тляхский</w:t>
      </w:r>
      <w:proofErr w:type="spellEnd"/>
      <w:r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 xml:space="preserve"> детский сад»</w:t>
      </w:r>
    </w:p>
    <w:p w:rsidR="00803CDD" w:rsidRDefault="00803CDD" w:rsidP="00803CDD">
      <w:pPr>
        <w:spacing w:after="216" w:line="240" w:lineRule="auto"/>
        <w:ind w:left="120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План мероприятий с детьми по пожарной безопасности  на 2020 – 2021 год</w:t>
      </w:r>
    </w:p>
    <w:p w:rsidR="00803CDD" w:rsidRDefault="00803CDD" w:rsidP="00803CDD">
      <w:pPr>
        <w:spacing w:after="216" w:line="240" w:lineRule="auto"/>
        <w:ind w:left="12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Цель: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 Формирование у детей осознанного и ответственного отношения к выполнению правил пожарной безопасности. Вооружение знаниями, умениями и навыками, необходимыми для действия в экстремальных ситуациях.</w:t>
      </w:r>
    </w:p>
    <w:p w:rsidR="00803CDD" w:rsidRDefault="00803CDD" w:rsidP="00803CDD">
      <w:pPr>
        <w:spacing w:after="216" w:line="240" w:lineRule="auto"/>
        <w:ind w:left="12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Задачи</w:t>
      </w:r>
      <w:proofErr w:type="gramStart"/>
      <w:r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 xml:space="preserve"> :</w:t>
      </w:r>
      <w:proofErr w:type="gramEnd"/>
      <w:r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Воспитательные: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br/>
        <w:t>- воспитывать ответственность за свои поступки;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br/>
        <w:t>- воспитывать чувство осторожности и самосохранения;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br/>
        <w:t>- воспитывать чувство уважения к труду пожарных.</w:t>
      </w:r>
    </w:p>
    <w:p w:rsidR="00803CDD" w:rsidRDefault="00803CDD" w:rsidP="00803CDD">
      <w:pPr>
        <w:spacing w:after="216" w:line="240" w:lineRule="auto"/>
        <w:ind w:left="12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Развивающие: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br/>
        <w:t>- развивать у детей навыки основы пожарной безопасности;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br/>
        <w:t>- развивать интегративные качества личности дошкольника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br/>
        <w:t>(любознательность, активность, способность управлять своим поведением и планировать свои действия на основе первичных ценностных представлений о собственной безопасности);</w:t>
      </w:r>
      <w:proofErr w:type="gramStart"/>
      <w:r>
        <w:rPr>
          <w:rFonts w:ascii="Verdana" w:eastAsia="Times New Roman" w:hAnsi="Verdana" w:cs="Times New Roman"/>
          <w:color w:val="000000"/>
          <w:sz w:val="24"/>
          <w:szCs w:val="24"/>
        </w:rPr>
        <w:br/>
        <w:t>-</w:t>
      </w:r>
      <w:proofErr w:type="gramEnd"/>
      <w:r>
        <w:rPr>
          <w:rFonts w:ascii="Verdana" w:eastAsia="Times New Roman" w:hAnsi="Verdana" w:cs="Times New Roman"/>
          <w:color w:val="000000"/>
          <w:sz w:val="24"/>
          <w:szCs w:val="24"/>
        </w:rPr>
        <w:t>формировать определенные знания и умения ориентировки в пространстве, пользования различными бытовыми приборами</w:t>
      </w:r>
    </w:p>
    <w:p w:rsidR="00803CDD" w:rsidRDefault="00803CDD" w:rsidP="00803CDD">
      <w:pPr>
        <w:spacing w:after="216" w:line="240" w:lineRule="auto"/>
        <w:ind w:left="12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Обучающие: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br/>
        <w:t>- познакомить детей с профессией пожарных, раскрыть значимость их труда;</w:t>
      </w:r>
      <w:proofErr w:type="gramStart"/>
      <w:r>
        <w:rPr>
          <w:rFonts w:ascii="Verdana" w:eastAsia="Times New Roman" w:hAnsi="Verdana" w:cs="Times New Roman"/>
          <w:color w:val="000000"/>
          <w:sz w:val="24"/>
          <w:szCs w:val="24"/>
        </w:rPr>
        <w:br/>
        <w:t>-</w:t>
      </w:r>
      <w:proofErr w:type="gramEnd"/>
      <w:r>
        <w:rPr>
          <w:rFonts w:ascii="Verdana" w:eastAsia="Times New Roman" w:hAnsi="Verdana" w:cs="Times New Roman"/>
          <w:color w:val="000000"/>
          <w:sz w:val="24"/>
          <w:szCs w:val="24"/>
        </w:rPr>
        <w:t>познакомить с литературными произведениями по пожарной безопасности;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br/>
        <w:t>-обучение детей навыками правильных действий в случае пожара.</w:t>
      </w:r>
    </w:p>
    <w:p w:rsidR="00803CDD" w:rsidRDefault="00803CDD" w:rsidP="00803CDD">
      <w:pPr>
        <w:spacing w:after="216" w:line="240" w:lineRule="auto"/>
        <w:ind w:left="12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Предполагаемый результат: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br/>
        <w:t>- овладение детьми навыками правильных действий в случае пожара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br/>
        <w:t>- осознанное выполнение правил противопожарной безопасности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br/>
        <w:t>- изменение отношения родителей к данной проблеме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257"/>
        <w:gridCol w:w="3139"/>
        <w:gridCol w:w="2637"/>
        <w:gridCol w:w="2418"/>
      </w:tblGrid>
      <w:tr w:rsidR="00803CDD" w:rsidTr="00803C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Тема. Программное 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803CDD" w:rsidTr="00803C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Тема: «Пожароопасные предметы. Спички»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Цель: Познакомить детей с пожароопасными предметами «Спичка». Формировать чувство опасности огня. Дать понять: нельзя пользоваться самостоятельно.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1.Рассматривать рисунок огня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(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ассказ воспитателя)</w:t>
            </w:r>
          </w:p>
          <w:p w:rsidR="00803CDD" w:rsidRDefault="00803CDD">
            <w:pPr>
              <w:spacing w:after="216" w:line="240" w:lineRule="auto"/>
              <w:ind w:left="120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2.Игра словесная: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«Можно, нельзя»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Беседа на тему: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« Пожароопасные предметы дома».</w:t>
            </w:r>
          </w:p>
        </w:tc>
      </w:tr>
      <w:tr w:rsidR="00803CDD" w:rsidTr="00803C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Тема: «Предметы, 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lastRenderedPageBreak/>
              <w:t>требующие осторожного обращения».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lastRenderedPageBreak/>
              <w:t xml:space="preserve">Рассматривание 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lastRenderedPageBreak/>
              <w:t>рисунков с различными предметами,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среди которых есть опасные предметы (утюг)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lastRenderedPageBreak/>
              <w:t xml:space="preserve">Папка – 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lastRenderedPageBreak/>
              <w:t>передвижка на тему: «Безопасность дома».</w:t>
            </w:r>
          </w:p>
        </w:tc>
      </w:tr>
      <w:tr w:rsidR="00803CDD" w:rsidTr="00803C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Тема: «Кто они пожарные?!»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Цель: Дать понятие о пожарном, ознакомление с одеждой пожарного.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1.Рассматривать иллюстрацию с изображением пожарного.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2.Знакомство с пожарной машиной.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3.Игра «Поручение».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Беседа с родителями на тему: «Правила поведения при пожаре».</w:t>
            </w:r>
          </w:p>
        </w:tc>
      </w:tr>
      <w:tr w:rsidR="00803CDD" w:rsidTr="00803C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Беседа с детьми на тему: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«Пусть ёлка новогодняя нам радость принесет!»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Цель: Красота для глаз, а не для рук.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1.Беседа с детьми на тему: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«Как вести себя возле наряженной ёлки,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что бы ни случился пожар».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Беседа с родителями на тему: «Детские шалости».</w:t>
            </w:r>
          </w:p>
        </w:tc>
      </w:tr>
      <w:tr w:rsidR="00803CDD" w:rsidTr="00803C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Тема: «Пожар»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Цель: Дать детям первоначальные знания о том,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как действовать во время пожара.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1.Игра «Нельзя, можно».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2.Чтение. Отрывок стихотворения «Кошкин дом».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3. Просмотр мультфильмов по тематике «Пожар».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Беседа с родителями на тему: «Осторожно огонь».</w:t>
            </w:r>
          </w:p>
        </w:tc>
      </w:tr>
      <w:tr w:rsidR="00803CDD" w:rsidTr="00803C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Тема: «Опасные предметы дома»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Цель: Познакомить с предметами, требующими осторожного обращения.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1.Игра «Найди опасные предметы».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2.Беседа с детьми на тему: «Спички не тронь в спичках огонь».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Обратить внимание родителей на плакат «ППБ дома».</w:t>
            </w:r>
          </w:p>
        </w:tc>
      </w:tr>
      <w:tr w:rsidR="00803CDD" w:rsidTr="00803C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Тема: «Беседа о добром и злом огне»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Цель: Предостеречь детей от возможных пожаров,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ожогов испуга и других проблем,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связанных с огнем, с помощью иллюстрации.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1.Чтение отрывок сказки «О спичке и добром огне».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2.Игра «Прятки».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Наглядное оформление родительского уголка.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Папка – передвижка «Огонь друг – огонь враг».</w:t>
            </w:r>
          </w:p>
        </w:tc>
      </w:tr>
      <w:tr w:rsidR="00803CDD" w:rsidTr="00803C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Беседа на тему: «Спичка не игрушка».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1.Чтение стихотворения 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lastRenderedPageBreak/>
              <w:t>«Спички».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2.Игра «Мы топаем, мы хлопаем».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lastRenderedPageBreak/>
              <w:t xml:space="preserve">Папка – передвижка на 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lastRenderedPageBreak/>
              <w:t>тему: «Спичка не игрушка».</w:t>
            </w:r>
          </w:p>
        </w:tc>
      </w:tr>
      <w:tr w:rsidR="00803CDD" w:rsidTr="00803C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Тема: «Огонь».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Цель: формировать элементарные знания об опасности шалости с огнем,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об опасных последствиях пожаров в доме.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1.Рассматривание иллюстрации по теме.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2.Строительные игры: «Гараж для пожарных машин».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03CDD" w:rsidRDefault="00803CDD">
            <w:pPr>
              <w:spacing w:before="24" w:after="24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Консультации для родителей: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br/>
              <w:t>«Правила поведения при пожароопасной ситуации».</w:t>
            </w:r>
          </w:p>
        </w:tc>
      </w:tr>
    </w:tbl>
    <w:p w:rsidR="00803CDD" w:rsidRDefault="00803CDD" w:rsidP="00803CD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>Разноцветный мир</w:t>
      </w:r>
    </w:p>
    <w:p w:rsidR="00803CDD" w:rsidRDefault="00803CDD" w:rsidP="00803CDD">
      <w:pPr>
        <w:rPr>
          <w:sz w:val="24"/>
          <w:szCs w:val="24"/>
        </w:rPr>
      </w:pPr>
    </w:p>
    <w:p w:rsidR="00E65DB3" w:rsidRDefault="00E65DB3" w:rsidP="00E65DB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65DB3" w:rsidRDefault="00E65DB3" w:rsidP="00E65DB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МКДОУ 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Тляхский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детский сад»</w:t>
      </w:r>
    </w:p>
    <w:p w:rsidR="00E65DB3" w:rsidRDefault="00E65DB3" w:rsidP="00E65D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65DB3" w:rsidRDefault="00E65DB3" w:rsidP="00E65DB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ПРИКАЗ</w:t>
      </w:r>
    </w:p>
    <w:p w:rsidR="00E65DB3" w:rsidRDefault="00E65DB3" w:rsidP="00E65D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«21» 09. 2020 г.   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№ 24</w:t>
      </w:r>
    </w:p>
    <w:p w:rsidR="00E65DB3" w:rsidRDefault="00E65DB3" w:rsidP="00E65D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65DB3" w:rsidRPr="00F9278E" w:rsidRDefault="00E65DB3" w:rsidP="00E65D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</w:pPr>
      <w:r w:rsidRPr="00F9278E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>"</w:t>
      </w:r>
      <w:r w:rsidR="00F9278E" w:rsidRPr="00F9278E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>Об</w:t>
      </w:r>
      <w:r w:rsidR="00F9278E" w:rsidRPr="00F9278E">
        <w:rPr>
          <w:b/>
          <w:color w:val="000000" w:themeColor="text1"/>
          <w:sz w:val="28"/>
          <w:szCs w:val="28"/>
        </w:rPr>
        <w:t xml:space="preserve"> усилении антитеррористической деятельности </w:t>
      </w:r>
      <w:r w:rsidR="00F9278E" w:rsidRPr="00F9278E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>и</w:t>
      </w:r>
      <w:r w:rsidRPr="00F9278E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 бдительности</w:t>
      </w:r>
      <w:r w:rsidR="00F9278E" w:rsidRPr="00F9278E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>,</w:t>
      </w:r>
      <w:r w:rsidRPr="00F9278E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 за сохранность жизни и безопасность детей».</w:t>
      </w:r>
    </w:p>
    <w:p w:rsidR="00E65DB3" w:rsidRDefault="00E65DB3" w:rsidP="00E65D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65DB3" w:rsidRDefault="00E65DB3" w:rsidP="00E65D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 основании Федерального закона «О борьбе с терроризмом»  Уголовного кодекса РФ,  «Преступления против общественной безопасности и общественного порядка», постановления Правительства РФ  «О мерах по противодействию терроризму» </w:t>
      </w:r>
    </w:p>
    <w:p w:rsidR="00E65DB3" w:rsidRDefault="00E65DB3" w:rsidP="00E65D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65DB3" w:rsidRDefault="00E65DB3" w:rsidP="00E65D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ПРИКАЗЫВАЮ:</w:t>
      </w:r>
    </w:p>
    <w:p w:rsidR="00E65DB3" w:rsidRDefault="00E65DB3" w:rsidP="00E65D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65DB3" w:rsidRDefault="00E65DB3" w:rsidP="00E65D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Возложить ответственность на воспитателей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: </w:t>
      </w:r>
    </w:p>
    <w:p w:rsidR="00E65DB3" w:rsidRDefault="00E65DB3" w:rsidP="00E65D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организацию общественной безопасности и защиты детей от терроризма во время пребывания в МКДОУ с 7.30 до 14.00. Магомедовой Х.Г.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Газимагомедовой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А.Г.</w:t>
      </w:r>
    </w:p>
    <w:p w:rsidR="00E65DB3" w:rsidRDefault="00E65DB3" w:rsidP="00E65D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С 14.00 до 15.30- Магомедовой П.М.</w:t>
      </w:r>
    </w:p>
    <w:p w:rsidR="00E65DB3" w:rsidRDefault="00E65DB3" w:rsidP="00E65D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 Возложить ответственность на воспитателя Магомедовой Х.Г.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E65DB3" w:rsidRDefault="00E65DB3" w:rsidP="00E65D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ежедневное выяснение причины отсутствия детей. </w:t>
      </w:r>
    </w:p>
    <w:p w:rsidR="00E65DB3" w:rsidRDefault="00E65DB3" w:rsidP="00E65D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 Возложить ответственность на воспитателя Магомедовой П.М.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E65DB3" w:rsidRDefault="00E65DB3" w:rsidP="00E65D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ежедневное осуществление проверки подвальных помещений, состояния оконных решеток, ограждения территории; </w:t>
      </w:r>
    </w:p>
    <w:p w:rsidR="00E65DB3" w:rsidRDefault="00E65DB3" w:rsidP="00E65D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ежедневную отметку результатов проверки в Журнале;</w:t>
      </w:r>
    </w:p>
    <w:p w:rsidR="00E65DB3" w:rsidRDefault="00E65DB3" w:rsidP="00E65D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содержание дверей в МКДОУ в закрытом состоянии. </w:t>
      </w:r>
    </w:p>
    <w:p w:rsidR="00E65DB3" w:rsidRDefault="00E65DB3" w:rsidP="00E65D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контроль освещенности территории в темное время суток;</w:t>
      </w:r>
    </w:p>
    <w:p w:rsidR="00E65DB3" w:rsidRDefault="00E65DB3" w:rsidP="00E65D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  проверку средств пожаротушения;</w:t>
      </w:r>
    </w:p>
    <w:p w:rsidR="00E65DB3" w:rsidRDefault="00E65DB3" w:rsidP="00E65D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запрещение стоянки автотранспортных сре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дств в пр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еделах 10 метров от забора учреждения.</w:t>
      </w:r>
    </w:p>
    <w:p w:rsidR="00E65DB3" w:rsidRDefault="00E65DB3" w:rsidP="00E65D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 Возложить ответственность на воспитателя группы  Магомедовой П.М.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E65DB3" w:rsidRDefault="00E65DB3" w:rsidP="00E65D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организацию ухода  детей домой (не отдавать детей незнакомым людям)</w:t>
      </w:r>
    </w:p>
    <w:p w:rsidR="00E65DB3" w:rsidRDefault="00E65DB3" w:rsidP="00E65D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65DB3" w:rsidRDefault="00E65DB3" w:rsidP="00E65D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6. Контроль выполнения  приказа оставляю за собой.  </w:t>
      </w:r>
    </w:p>
    <w:p w:rsidR="00E65DB3" w:rsidRDefault="00E65DB3" w:rsidP="00E65D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65DB3" w:rsidRDefault="00E65DB3" w:rsidP="00E65D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Заведующая МКДОУ:                                       Магомедовой М.М.</w:t>
      </w:r>
    </w:p>
    <w:p w:rsidR="00E65DB3" w:rsidRDefault="00E65DB3" w:rsidP="00E65D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 приказом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ознакомлены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E65DB3" w:rsidRDefault="00E65DB3" w:rsidP="00E65D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65DB3" w:rsidRDefault="00E65DB3" w:rsidP="00E65D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Магомедовой П.М.</w:t>
      </w:r>
    </w:p>
    <w:p w:rsidR="00E65DB3" w:rsidRDefault="00E65DB3" w:rsidP="00E65D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Магомедовой Х.М.</w:t>
      </w:r>
    </w:p>
    <w:p w:rsidR="00E65DB3" w:rsidRDefault="00E65DB3" w:rsidP="00E65D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Газимагомедовой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А.Г.</w:t>
      </w:r>
    </w:p>
    <w:p w:rsidR="00E65DB3" w:rsidRDefault="00E65DB3"/>
    <w:p w:rsidR="00852FF0" w:rsidRDefault="00852FF0"/>
    <w:p w:rsidR="00852FF0" w:rsidRDefault="00852FF0"/>
    <w:p w:rsidR="00F9278E" w:rsidRDefault="00F9278E" w:rsidP="00852F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852FF0" w:rsidRDefault="00852FF0" w:rsidP="00852F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МКДОУ 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Тляхский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детский сад»</w:t>
      </w:r>
    </w:p>
    <w:p w:rsidR="00852FF0" w:rsidRDefault="00852FF0" w:rsidP="00852F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852FF0" w:rsidRDefault="00852FF0" w:rsidP="00852FF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ПРИКАЗ</w:t>
      </w:r>
    </w:p>
    <w:p w:rsidR="00852FF0" w:rsidRDefault="00852FF0" w:rsidP="00852FF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22.09.2020 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№ 25</w:t>
      </w:r>
    </w:p>
    <w:p w:rsidR="00852FF0" w:rsidRDefault="00852FF0" w:rsidP="00852FF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«Об обеспечении пожарной безопасности»</w:t>
      </w:r>
    </w:p>
    <w:p w:rsidR="00852FF0" w:rsidRDefault="00852FF0" w:rsidP="00852FF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ПРИКАЗЫВАЮ</w:t>
      </w:r>
    </w:p>
    <w:p w:rsidR="00852FF0" w:rsidRPr="00852FF0" w:rsidRDefault="00852FF0" w:rsidP="00852FF0">
      <w:pPr>
        <w:pStyle w:val="a7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52FF0">
        <w:rPr>
          <w:rFonts w:ascii="Times New Roman CYR" w:hAnsi="Times New Roman CYR" w:cs="Times New Roman CYR"/>
          <w:sz w:val="28"/>
          <w:szCs w:val="28"/>
        </w:rPr>
        <w:t xml:space="preserve">Назначить </w:t>
      </w:r>
      <w:proofErr w:type="gramStart"/>
      <w:r w:rsidRPr="00852FF0">
        <w:rPr>
          <w:rFonts w:ascii="Times New Roman CYR" w:hAnsi="Times New Roman CYR" w:cs="Times New Roman CYR"/>
          <w:sz w:val="28"/>
          <w:szCs w:val="28"/>
        </w:rPr>
        <w:t>ответственным</w:t>
      </w:r>
      <w:proofErr w:type="gramEnd"/>
      <w:r w:rsidRPr="00852FF0">
        <w:rPr>
          <w:rFonts w:ascii="Times New Roman CYR" w:hAnsi="Times New Roman CYR" w:cs="Times New Roman CYR"/>
          <w:sz w:val="28"/>
          <w:szCs w:val="28"/>
        </w:rPr>
        <w:t xml:space="preserve"> за пожарную безопасность  воспитателя старшей группы Магомедовой Х.Г.</w:t>
      </w:r>
    </w:p>
    <w:p w:rsidR="00852FF0" w:rsidRDefault="00852FF0" w:rsidP="00852FF0">
      <w:pPr>
        <w:pStyle w:val="a7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52FF0">
        <w:rPr>
          <w:rFonts w:ascii="Times New Roman CYR" w:hAnsi="Times New Roman CYR" w:cs="Times New Roman CYR"/>
          <w:sz w:val="28"/>
          <w:szCs w:val="28"/>
        </w:rPr>
        <w:t>Разработать меры по эвакуации воспитанников и сотрудников в случае возникновения пожара в соответствии с планом эвакуации по М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852FF0">
        <w:rPr>
          <w:rFonts w:ascii="Times New Roman CYR" w:hAnsi="Times New Roman CYR" w:cs="Times New Roman CYR"/>
          <w:sz w:val="28"/>
          <w:szCs w:val="28"/>
        </w:rPr>
        <w:t>ДОУ воспитателя старшей группы Магомедовой Х.Г.</w:t>
      </w:r>
      <w:proofErr w:type="gramStart"/>
      <w:r w:rsidRPr="00852FF0">
        <w:rPr>
          <w:rFonts w:ascii="Times New Roman CYR" w:hAnsi="Times New Roman CYR" w:cs="Times New Roman CYR"/>
          <w:sz w:val="28"/>
          <w:szCs w:val="28"/>
        </w:rPr>
        <w:t>ответственному</w:t>
      </w:r>
      <w:proofErr w:type="gramEnd"/>
      <w:r w:rsidRPr="00852FF0">
        <w:rPr>
          <w:rFonts w:ascii="Times New Roman CYR" w:hAnsi="Times New Roman CYR" w:cs="Times New Roman CYR"/>
          <w:sz w:val="28"/>
          <w:szCs w:val="28"/>
        </w:rPr>
        <w:t xml:space="preserve"> за пожарную безопасность </w:t>
      </w:r>
    </w:p>
    <w:p w:rsidR="00852FF0" w:rsidRPr="00852FF0" w:rsidRDefault="00852FF0" w:rsidP="00852FF0">
      <w:pPr>
        <w:pStyle w:val="a7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52FF0">
        <w:rPr>
          <w:rFonts w:ascii="Times New Roman CYR" w:hAnsi="Times New Roman CYR" w:cs="Times New Roman CYR"/>
          <w:sz w:val="28"/>
          <w:szCs w:val="28"/>
        </w:rPr>
        <w:t xml:space="preserve"> В случае возникновения пожара оказывают помощь в одевании детей:</w:t>
      </w:r>
      <w:r>
        <w:rPr>
          <w:rFonts w:ascii="Times New Roman CYR" w:hAnsi="Times New Roman CYR" w:cs="Times New Roman CYR"/>
          <w:sz w:val="28"/>
          <w:szCs w:val="28"/>
        </w:rPr>
        <w:t xml:space="preserve"> Магомедовой М.Н.</w:t>
      </w:r>
      <w:r w:rsidRPr="00852FF0">
        <w:rPr>
          <w:rFonts w:ascii="Times New Roman CYR" w:hAnsi="Times New Roman CYR" w:cs="Times New Roman CYR"/>
          <w:sz w:val="28"/>
          <w:szCs w:val="28"/>
        </w:rPr>
        <w:t>. -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52FF0">
        <w:rPr>
          <w:rFonts w:ascii="Times New Roman CYR" w:hAnsi="Times New Roman CYR" w:cs="Times New Roman CYR"/>
          <w:sz w:val="28"/>
          <w:szCs w:val="28"/>
        </w:rPr>
        <w:t xml:space="preserve"> воспитатель </w:t>
      </w:r>
      <w:r>
        <w:rPr>
          <w:rFonts w:ascii="Times New Roman CYR" w:hAnsi="Times New Roman CYR" w:cs="Times New Roman CYR"/>
          <w:sz w:val="28"/>
          <w:szCs w:val="28"/>
        </w:rPr>
        <w:t>младшей группы</w:t>
      </w:r>
      <w:r w:rsidRPr="00852FF0">
        <w:rPr>
          <w:rFonts w:ascii="Times New Roman CYR" w:hAnsi="Times New Roman CYR" w:cs="Times New Roman CYR"/>
          <w:sz w:val="28"/>
          <w:szCs w:val="28"/>
        </w:rPr>
        <w:t>.</w:t>
      </w:r>
    </w:p>
    <w:p w:rsidR="00852FF0" w:rsidRDefault="00852FF0" w:rsidP="00852FF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52FF0" w:rsidRDefault="00852FF0" w:rsidP="00852FF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Ответственному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за пожарную безопасность по МКДОУ </w:t>
      </w:r>
      <w:r w:rsidRPr="00852FF0">
        <w:rPr>
          <w:rFonts w:ascii="Times New Roman CYR" w:hAnsi="Times New Roman CYR" w:cs="Times New Roman CYR"/>
          <w:sz w:val="28"/>
          <w:szCs w:val="28"/>
        </w:rPr>
        <w:t>Магомедовой Х.Г</w:t>
      </w:r>
      <w:r>
        <w:rPr>
          <w:rFonts w:ascii="Times New Roman CYR" w:hAnsi="Times New Roman CYR" w:cs="Times New Roman CYR"/>
          <w:sz w:val="28"/>
          <w:szCs w:val="28"/>
        </w:rPr>
        <w:t>.:</w:t>
      </w:r>
    </w:p>
    <w:p w:rsidR="00852FF0" w:rsidRDefault="00852FF0" w:rsidP="00852FF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проверять регулярно состояния подвальных помещений, не допускать складирования в них мебели, легковоспламеняющихся и горючих веществ;</w:t>
      </w:r>
    </w:p>
    <w:p w:rsidR="00852FF0" w:rsidRDefault="00852FF0" w:rsidP="00852FF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производить один раз в месяц осмотр средств пожаротушения;</w:t>
      </w:r>
    </w:p>
    <w:p w:rsidR="00852FF0" w:rsidRDefault="00852FF0" w:rsidP="00852FF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содержать постоянно свободными запасные выходы из помещений;</w:t>
      </w:r>
    </w:p>
    <w:p w:rsidR="00852FF0" w:rsidRDefault="00852FF0" w:rsidP="00852FF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контролировать наличие ключей от «запасных выходов» в специальном шкафу, а также обеспечить ключами от «запасных выходов» воспитателей групп;</w:t>
      </w:r>
    </w:p>
    <w:p w:rsidR="00852FF0" w:rsidRDefault="00852FF0" w:rsidP="00852FF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не допускать сжигания мусора на территории учреждения;</w:t>
      </w:r>
    </w:p>
    <w:p w:rsidR="00852FF0" w:rsidRDefault="00852FF0" w:rsidP="00852FF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обеспечить первичными средствами пожаротушения МКДОУ;</w:t>
      </w:r>
    </w:p>
    <w:p w:rsidR="00852FF0" w:rsidRDefault="00852FF0" w:rsidP="00852FF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осуществлять своевременно перезарядку средств пожаротушения.</w:t>
      </w:r>
    </w:p>
    <w:p w:rsidR="00852FF0" w:rsidRDefault="00852FF0" w:rsidP="00852FF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7. В случае отсутствия руководителя МКДОУ и ответственного за противопожарную безопасность в момент возникновения пожара возложить ответственность за организацию эвакуации воспитанников  на воспитателя</w:t>
      </w:r>
      <w:r w:rsidRPr="00852FF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Магомедовой М.Н.</w:t>
      </w:r>
    </w:p>
    <w:p w:rsidR="00852FF0" w:rsidRDefault="00852FF0" w:rsidP="00852FF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Действия воспитателя:</w:t>
      </w:r>
    </w:p>
    <w:p w:rsidR="00852FF0" w:rsidRDefault="00852FF0" w:rsidP="00852FF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незамедлительно сообщить о пожаре по телефону 01 и по другим телефонам, указанным на памятке;</w:t>
      </w:r>
    </w:p>
    <w:p w:rsidR="00852FF0" w:rsidRDefault="00852FF0" w:rsidP="00852FF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организовать эвакуацию детей и сотрудников в соответствии с планом эвакуации МКДОУ;</w:t>
      </w:r>
    </w:p>
    <w:p w:rsidR="00852FF0" w:rsidRDefault="00852FF0" w:rsidP="00852FF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осуществить руководство тушением пожара имеющимися средствами;</w:t>
      </w:r>
    </w:p>
    <w:p w:rsidR="00852FF0" w:rsidRDefault="00852FF0" w:rsidP="00852FF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принять меры к эвакуации документов и материальных ценностей;</w:t>
      </w:r>
    </w:p>
    <w:p w:rsidR="00852FF0" w:rsidRDefault="00852FF0" w:rsidP="00852FF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организовать встречу пожарной команды для указания кратчайших путей подъезда к зданию.</w:t>
      </w:r>
    </w:p>
    <w:p w:rsidR="00852FF0" w:rsidRDefault="00852FF0" w:rsidP="00852FF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8. Ответственность во время проведения массовых мероприятий, утренников, вечеров возложить на ответственных за проведение мероприятий – специалистов, осуществляющих данную деятельность.</w:t>
      </w:r>
    </w:p>
    <w:p w:rsidR="00852FF0" w:rsidRDefault="00852FF0" w:rsidP="00852FF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Вменить в обязанность ответственному лицу обязательную проверку путей эвакуации воспитанников до начала проведения мероприятий.</w:t>
      </w:r>
    </w:p>
    <w:p w:rsidR="00852FF0" w:rsidRDefault="00852FF0" w:rsidP="00852FF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9. Возложить ответственность за оказание медицинской помощи в случае необходимости на  медицинскую сестру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ФАПа</w:t>
      </w:r>
      <w:proofErr w:type="spellEnd"/>
    </w:p>
    <w:p w:rsidR="00852FF0" w:rsidRDefault="00852FF0" w:rsidP="00852FF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10. Осуществлять и проводить тренировочные занятия по эвакуации детей из групповых и других помещений МКДОУ два раза в год в соответствии с Планом действия по МКДОУ в экстремальных условиях и в случае возникновения пожара.</w:t>
      </w:r>
    </w:p>
    <w:p w:rsidR="00852FF0" w:rsidRDefault="00852FF0" w:rsidP="00852FF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11. Производить эвакуацию детей в случае чрезвычайной ситуации на основе Плана действия в случае возникновения пожара. </w:t>
      </w:r>
    </w:p>
    <w:p w:rsidR="00852FF0" w:rsidRDefault="00852FF0" w:rsidP="00852FF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12. Сообщать информацию в случае ЧС или возникновении пожара в специальные службы и вышестоящую организацию по телефонам:</w:t>
      </w:r>
    </w:p>
    <w:p w:rsidR="00852FF0" w:rsidRDefault="00852FF0" w:rsidP="00852FF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17. Контроль исполнения настоящего приказа оставляю за собой.</w:t>
      </w:r>
    </w:p>
    <w:p w:rsidR="00852FF0" w:rsidRDefault="00852FF0" w:rsidP="00852FF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Заведующая ДОУ:                                         Магомедовой М.М. </w:t>
      </w:r>
    </w:p>
    <w:p w:rsidR="00852FF0" w:rsidRDefault="00852FF0" w:rsidP="00852FF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 приказом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ознакомлены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852FF0" w:rsidRDefault="00852FF0" w:rsidP="00852FF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52FF0" w:rsidRDefault="00852FF0" w:rsidP="00852FF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Магомедова М.Н.</w:t>
      </w:r>
    </w:p>
    <w:p w:rsidR="00852FF0" w:rsidRDefault="00852FF0" w:rsidP="00852FF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Магомедова Х.Г.</w:t>
      </w:r>
    </w:p>
    <w:p w:rsidR="00852FF0" w:rsidRDefault="00852FF0" w:rsidP="00852FF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52FF0" w:rsidRDefault="00852FF0"/>
    <w:sectPr w:rsidR="00852FF0" w:rsidSect="00CC6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C52"/>
    <w:multiLevelType w:val="multilevel"/>
    <w:tmpl w:val="9196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125DA3"/>
    <w:multiLevelType w:val="multilevel"/>
    <w:tmpl w:val="E8D4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530A9F"/>
    <w:multiLevelType w:val="multilevel"/>
    <w:tmpl w:val="5B00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1B4669A"/>
    <w:multiLevelType w:val="hybridMultilevel"/>
    <w:tmpl w:val="9544F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9531C"/>
    <w:multiLevelType w:val="multilevel"/>
    <w:tmpl w:val="2A18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038D"/>
    <w:rsid w:val="002B1DED"/>
    <w:rsid w:val="004E564D"/>
    <w:rsid w:val="005B4730"/>
    <w:rsid w:val="007362F3"/>
    <w:rsid w:val="00803CDD"/>
    <w:rsid w:val="0083038D"/>
    <w:rsid w:val="00852FF0"/>
    <w:rsid w:val="00AE3519"/>
    <w:rsid w:val="00C5393B"/>
    <w:rsid w:val="00CA7F21"/>
    <w:rsid w:val="00CC6613"/>
    <w:rsid w:val="00D8487E"/>
    <w:rsid w:val="00E65DB3"/>
    <w:rsid w:val="00F92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3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E564D"/>
    <w:rPr>
      <w:b/>
      <w:bCs/>
    </w:rPr>
  </w:style>
  <w:style w:type="paragraph" w:styleId="a5">
    <w:name w:val="Normal (Web)"/>
    <w:basedOn w:val="a"/>
    <w:uiPriority w:val="99"/>
    <w:semiHidden/>
    <w:unhideWhenUsed/>
    <w:rsid w:val="004E5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4E564D"/>
    <w:rPr>
      <w:i/>
      <w:iCs/>
    </w:rPr>
  </w:style>
  <w:style w:type="paragraph" w:styleId="a7">
    <w:name w:val="List Paragraph"/>
    <w:basedOn w:val="a"/>
    <w:uiPriority w:val="34"/>
    <w:qFormat/>
    <w:rsid w:val="00852F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2876</Words>
  <Characters>16395</Characters>
  <Application>Microsoft Office Word</Application>
  <DocSecurity>0</DocSecurity>
  <Lines>136</Lines>
  <Paragraphs>38</Paragraphs>
  <ScaleCrop>false</ScaleCrop>
  <Company>Reanimator Extreme Edition</Company>
  <LinksUpToDate>false</LinksUpToDate>
  <CharactersWithSpaces>19233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маржанат</dc:creator>
  <cp:keywords/>
  <dc:description/>
  <cp:lastModifiedBy>маржанат</cp:lastModifiedBy>
  <cp:revision>10</cp:revision>
  <dcterms:created xsi:type="dcterms:W3CDTF">2020-12-29T19:25:00Z</dcterms:created>
  <dcterms:modified xsi:type="dcterms:W3CDTF">2021-01-18T16:07:00Z</dcterms:modified>
</cp:coreProperties>
</file>